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E6A80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lang w:val="sv-SE"/>
        </w:rPr>
        <w:t>Krisers psykiska effekter</w:t>
      </w:r>
    </w:p>
    <w:p w14:paraId="5E5886BE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sv-SE"/>
        </w:rPr>
      </w:pPr>
    </w:p>
    <w:p w14:paraId="0536037D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sv-SE"/>
        </w:rPr>
        <w:t xml:space="preserve">Hur stöda sig själv och andra efter krissituationen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04308B6F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5561DD91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Det är normalt att reagera kraftigt efter en chockerande situation. Även tankar om hur det skulle ha kunnat gå kan väcka starka känslor.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267DDF04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45E1600A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sv-SE"/>
        </w:rPr>
        <w:t xml:space="preserve">Möjliga reaktioner under de första dagarna: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722E3353" w14:textId="77777777" w:rsidR="00773D07" w:rsidRPr="00773D07" w:rsidRDefault="00773D07" w:rsidP="00773D0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Det inträffade kan kännas overkligt och mardrömslikt och kan vara svårt att förstå.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7173F33B" w14:textId="77777777" w:rsidR="00773D07" w:rsidRPr="00773D07" w:rsidRDefault="00773D07" w:rsidP="00773D0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Du kan känna dig avdomnad eller så kan känslor häftigt ta sig upp till ytan. Du kan känna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sv-SE"/>
        </w:rPr>
        <w:t>t.ex.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 skuld, hat, rädsla, sorg eller lättnad. 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084716D9" w14:textId="77777777" w:rsidR="00773D07" w:rsidRPr="00773D07" w:rsidRDefault="00773D07" w:rsidP="00773D0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Du kan känna det rent fysiskt,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sv-SE"/>
        </w:rPr>
        <w:t>t.ex.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 huvudvärk, illamående, muskelspänningar eller så kan du frysa eller svettas.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2A44326A" w14:textId="77777777" w:rsidR="00773D07" w:rsidRPr="00773D07" w:rsidRDefault="00773D07" w:rsidP="00773D0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>Du kan ha svårt att somna eller sova oroligt fast du känner dig trött.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154ECD19" w14:textId="77777777" w:rsidR="00773D07" w:rsidRPr="00773D07" w:rsidRDefault="00773D07" w:rsidP="00773D0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Det inträffade kan hela tiden röra sig i dina tankar eller så kan du helt plötsligt börja tänka på det när något annat pågår.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0B1F0197" w14:textId="77777777" w:rsidR="00773D07" w:rsidRPr="00773D07" w:rsidRDefault="00773D07" w:rsidP="00773D0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Du kan känna ett behov att begripa det inträffade,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sv-SE"/>
        </w:rPr>
        <w:t>t.ex.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 kan du vill veta dess orsak eller hitta någon skyldig.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3F8CB899" w14:textId="77777777" w:rsidR="00773D07" w:rsidRPr="00773D07" w:rsidRDefault="00773D07" w:rsidP="00773D0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>Du kan vara rädd för att det inträffade sker på nytt. </w:t>
      </w:r>
    </w:p>
    <w:p w14:paraId="1492AF02" w14:textId="77777777" w:rsidR="00773D07" w:rsidRPr="00773D07" w:rsidRDefault="00773D07" w:rsidP="00773D0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5A50A901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sv-SE"/>
        </w:rPr>
        <w:t xml:space="preserve">Möjliga känslor och reaktioner under de följande veckorna: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63707DED" w14:textId="77777777" w:rsidR="00773D07" w:rsidRPr="00773D07" w:rsidRDefault="00773D07" w:rsidP="00773D0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rastlöshet, oro, irritation, hat, alltså kortare stubin än vanligt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6D9BE2E2" w14:textId="77777777" w:rsidR="00773D07" w:rsidRPr="00C03EBB" w:rsidRDefault="00773D07" w:rsidP="00773D0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ångest, depression, apati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105BE6A0" w14:textId="77777777" w:rsidR="00773D07" w:rsidRPr="00773D07" w:rsidRDefault="00773D07" w:rsidP="00773D0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du blir lätt sårad eller tolkar andra människor fel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30AB389B" w14:textId="77777777" w:rsidR="00773D07" w:rsidRPr="00773D07" w:rsidRDefault="00773D07" w:rsidP="00773D0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svårigheter att koncentrera dig och komma ihåg saker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33A759CB" w14:textId="77777777" w:rsidR="00773D07" w:rsidRPr="00C03EBB" w:rsidRDefault="00773D07" w:rsidP="00773D0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håglöshet, tomhetskänsla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362C7F2A" w14:textId="77777777" w:rsidR="00773D07" w:rsidRPr="00773D07" w:rsidRDefault="00773D07" w:rsidP="00773D0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det är viktigt att komma ihåg att samma händelse kan väcka olika reaktioner hos olika människor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64172D7F" w14:textId="77777777" w:rsidR="00773D07" w:rsidRPr="00773D07" w:rsidRDefault="00773D07" w:rsidP="00773D0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sv-SE"/>
        </w:rPr>
      </w:pPr>
    </w:p>
    <w:p w14:paraId="683946AA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sv-SE"/>
        </w:rPr>
        <w:t xml:space="preserve">Hur ta hand om dig själv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7858C650" w14:textId="77777777" w:rsidR="00773D07" w:rsidRPr="00773D07" w:rsidRDefault="00773D07" w:rsidP="00773D0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>Kom ihåg att dina reaktioner är normala och vanliga i en ovanlig situation.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00BCF41C" w14:textId="77777777" w:rsidR="00773D07" w:rsidRPr="00773D07" w:rsidRDefault="00773D07" w:rsidP="00773D0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sv-SE"/>
        </w:rPr>
        <w:t>Det lönar sig att ge uttryck även för skrämmande och konstiga känslor, dela med dig av dina erfarenheter.</w:t>
      </w: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 Dela med dig av dina erfarenheter med din närkrets och lyssna på vad de berättar om sina upplevelser.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6BED9230" w14:textId="77777777" w:rsidR="00773D07" w:rsidRPr="00773D07" w:rsidRDefault="00773D07" w:rsidP="00773D0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>Känslor kan behandlas även genom att göra saker, såsom att rita, måla, röra på sig eller genom musik.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140E283D" w14:textId="77777777" w:rsidR="00773D07" w:rsidRPr="00773D07" w:rsidRDefault="00773D07" w:rsidP="00773D0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>Att gråta kan få dig att känna dig bättre.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7E2A6148" w14:textId="77777777" w:rsidR="00773D07" w:rsidRPr="00773D07" w:rsidRDefault="00773D07" w:rsidP="00773D0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Chock kan sänka aptiten så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sv-SE"/>
        </w:rPr>
        <w:t>kom ihåg att äta</w:t>
      </w:r>
      <w:r>
        <w:rPr>
          <w:rStyle w:val="normaltextrun"/>
          <w:rFonts w:ascii="Calibri" w:hAnsi="Calibri" w:cs="Calibri"/>
          <w:sz w:val="22"/>
          <w:szCs w:val="22"/>
          <w:lang w:val="sv-SE"/>
        </w:rPr>
        <w:t>.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3AE2FF0B" w14:textId="77777777" w:rsidR="00773D07" w:rsidRPr="00773D07" w:rsidRDefault="00773D07" w:rsidP="00773D0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Motion sänker spänning i kroppen och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sv-SE"/>
        </w:rPr>
        <w:t>t.ex.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 en promenad kan hjälpa dig att somna på kvällen.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315F1473" w14:textId="77777777" w:rsidR="00773D07" w:rsidRPr="00C03EBB" w:rsidRDefault="00773D07" w:rsidP="00773D0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>Undvik för hög alkoholkonsumtion</w:t>
      </w:r>
      <w:r>
        <w:rPr>
          <w:lang w:val="sv-SE"/>
        </w:rPr>
        <w:t>.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27A0563F" w14:textId="77777777" w:rsidR="00773D07" w:rsidRPr="00773D07" w:rsidRDefault="00773D07" w:rsidP="00773D0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Försök hålla fast vid dina vanliga rutiner,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sv-SE"/>
        </w:rPr>
        <w:t>t.ex.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 arbete eller studier</w:t>
      </w:r>
      <w:r>
        <w:rPr>
          <w:lang w:val="sv-SE"/>
        </w:rPr>
        <w:t>.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4D1979E4" w14:textId="77777777" w:rsidR="00773D07" w:rsidRPr="00773D07" w:rsidRDefault="00773D07" w:rsidP="00773D0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sv-SE"/>
        </w:rPr>
      </w:pPr>
    </w:p>
    <w:p w14:paraId="6565F2D9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Reaktionerna på chockerande situationer blir mildare med tiden. Kraftiga känsloreaktioner och genomgång av det skedda i tankarna är normala sätt att handskas med det skedda. Så småningom blir det skedda en del av ditt livs historia och du märker att livet fortsätter, om än lite annorlunda. 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13225291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26C62F16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sv-SE"/>
        </w:rPr>
        <w:t xml:space="preserve">När lönar det sig att söka hjälp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1C09317E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Sök professionell hjälp senast om du efter en månad har något av följande symtom: 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27BC61BA" w14:textId="77777777" w:rsidR="00773D07" w:rsidRPr="00773D07" w:rsidRDefault="00773D07" w:rsidP="00773D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00FDE3D5" w14:textId="77777777" w:rsidR="00773D07" w:rsidRPr="00C03EBB" w:rsidRDefault="00773D07" w:rsidP="00773D0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kontinuerlig ångest, depression eller nervositet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271A0BE4" w14:textId="77777777" w:rsidR="00773D07" w:rsidRPr="00C03EBB" w:rsidRDefault="00773D07" w:rsidP="00773D0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fortsatta sömnsvårigheter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2D46F56F" w14:textId="77777777" w:rsidR="00773D07" w:rsidRPr="00C03EBB" w:rsidRDefault="00773D07" w:rsidP="00773D0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lastRenderedPageBreak/>
        <w:t xml:space="preserve">koncentrationssvårigheter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16426CDF" w14:textId="77777777" w:rsidR="00773D07" w:rsidRPr="00C03EBB" w:rsidRDefault="00773D07" w:rsidP="00773D0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oförmåga att studera eller jobba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0D575210" w14:textId="77777777" w:rsidR="00773D07" w:rsidRPr="00C03EBB" w:rsidRDefault="00773D07" w:rsidP="00773D0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fysiska symtom utan uppenbar orsak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69F3DDA1" w14:textId="77777777" w:rsidR="00773D07" w:rsidRPr="00C03EBB" w:rsidRDefault="00773D07" w:rsidP="00773D0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ingen att diskutera med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4B8A5952" w14:textId="77777777" w:rsidR="00773D07" w:rsidRPr="00773D07" w:rsidRDefault="00773D07" w:rsidP="00773D0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du drar dig tillbaka från människorelationer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15916945" w14:textId="77777777" w:rsidR="00773D07" w:rsidRPr="00773D07" w:rsidRDefault="00773D07" w:rsidP="00773D0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>överdriven konsumtion av alkohol, övriga rusmedel eller läkemedel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068044AD" w14:textId="77777777" w:rsidR="00773D07" w:rsidRPr="00773D07" w:rsidRDefault="00773D07" w:rsidP="00773D0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sv-SE"/>
        </w:rPr>
      </w:pPr>
      <w:r>
        <w:rPr>
          <w:rStyle w:val="normaltextrun"/>
          <w:rFonts w:ascii="Calibri" w:hAnsi="Calibri" w:cs="Calibri"/>
          <w:sz w:val="22"/>
          <w:szCs w:val="22"/>
          <w:lang w:val="sv-SE"/>
        </w:rPr>
        <w:t xml:space="preserve">ingen levnadslust eller självdestruktiva tankar eller självdestruktivt beteende. </w:t>
      </w:r>
      <w:r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6D40966C" w14:textId="77777777" w:rsidR="00B007D1" w:rsidRPr="00773D07" w:rsidRDefault="00B007D1" w:rsidP="00773D07">
      <w:pPr>
        <w:rPr>
          <w:lang w:val="sv-SE"/>
        </w:rPr>
      </w:pPr>
    </w:p>
    <w:sectPr w:rsidR="00B007D1" w:rsidRPr="00773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03D61"/>
    <w:multiLevelType w:val="multilevel"/>
    <w:tmpl w:val="EBBE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8073A4"/>
    <w:multiLevelType w:val="multilevel"/>
    <w:tmpl w:val="6380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46736A"/>
    <w:multiLevelType w:val="multilevel"/>
    <w:tmpl w:val="EE5C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704BD3"/>
    <w:multiLevelType w:val="multilevel"/>
    <w:tmpl w:val="4704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B115F8"/>
    <w:multiLevelType w:val="multilevel"/>
    <w:tmpl w:val="0B0C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EA33AE"/>
    <w:multiLevelType w:val="multilevel"/>
    <w:tmpl w:val="A5BC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CA535A"/>
    <w:multiLevelType w:val="multilevel"/>
    <w:tmpl w:val="D622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B14CB9"/>
    <w:multiLevelType w:val="multilevel"/>
    <w:tmpl w:val="342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5E1215"/>
    <w:multiLevelType w:val="multilevel"/>
    <w:tmpl w:val="E5D2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07"/>
    <w:rsid w:val="00007002"/>
    <w:rsid w:val="00012BEF"/>
    <w:rsid w:val="00016269"/>
    <w:rsid w:val="0001683E"/>
    <w:rsid w:val="000224C8"/>
    <w:rsid w:val="00025AF0"/>
    <w:rsid w:val="00025C4C"/>
    <w:rsid w:val="00027352"/>
    <w:rsid w:val="000306B5"/>
    <w:rsid w:val="0003650F"/>
    <w:rsid w:val="00042ACB"/>
    <w:rsid w:val="000442BD"/>
    <w:rsid w:val="00046C04"/>
    <w:rsid w:val="00050F84"/>
    <w:rsid w:val="00054995"/>
    <w:rsid w:val="00061578"/>
    <w:rsid w:val="0007207B"/>
    <w:rsid w:val="00080919"/>
    <w:rsid w:val="000811B7"/>
    <w:rsid w:val="000850BB"/>
    <w:rsid w:val="00086AAA"/>
    <w:rsid w:val="00094840"/>
    <w:rsid w:val="000A3A36"/>
    <w:rsid w:val="000A3C55"/>
    <w:rsid w:val="000A752B"/>
    <w:rsid w:val="000B0E28"/>
    <w:rsid w:val="000B5119"/>
    <w:rsid w:val="000B5D6E"/>
    <w:rsid w:val="000D4577"/>
    <w:rsid w:val="000D4AF8"/>
    <w:rsid w:val="000E387D"/>
    <w:rsid w:val="000F2499"/>
    <w:rsid w:val="000F6944"/>
    <w:rsid w:val="000F727B"/>
    <w:rsid w:val="00107DEE"/>
    <w:rsid w:val="00112A69"/>
    <w:rsid w:val="00113221"/>
    <w:rsid w:val="0011443B"/>
    <w:rsid w:val="001308F6"/>
    <w:rsid w:val="0014185F"/>
    <w:rsid w:val="00141B88"/>
    <w:rsid w:val="0015052B"/>
    <w:rsid w:val="00151749"/>
    <w:rsid w:val="0015769A"/>
    <w:rsid w:val="001616A4"/>
    <w:rsid w:val="00162594"/>
    <w:rsid w:val="001706A7"/>
    <w:rsid w:val="00173205"/>
    <w:rsid w:val="00177BE5"/>
    <w:rsid w:val="001826A1"/>
    <w:rsid w:val="00182F16"/>
    <w:rsid w:val="001A3ABC"/>
    <w:rsid w:val="001B6691"/>
    <w:rsid w:val="001B7321"/>
    <w:rsid w:val="001B7941"/>
    <w:rsid w:val="001C2BE5"/>
    <w:rsid w:val="001E2BD3"/>
    <w:rsid w:val="001E33C6"/>
    <w:rsid w:val="001E57A3"/>
    <w:rsid w:val="001E689D"/>
    <w:rsid w:val="001F09C1"/>
    <w:rsid w:val="001F5825"/>
    <w:rsid w:val="001F5FA1"/>
    <w:rsid w:val="001F69E5"/>
    <w:rsid w:val="001F7632"/>
    <w:rsid w:val="002003DC"/>
    <w:rsid w:val="00200A07"/>
    <w:rsid w:val="00213D91"/>
    <w:rsid w:val="00225C98"/>
    <w:rsid w:val="00232E5F"/>
    <w:rsid w:val="0024279F"/>
    <w:rsid w:val="002439DE"/>
    <w:rsid w:val="00244C4C"/>
    <w:rsid w:val="002450AC"/>
    <w:rsid w:val="00252979"/>
    <w:rsid w:val="002645FE"/>
    <w:rsid w:val="00264B6C"/>
    <w:rsid w:val="00266D1A"/>
    <w:rsid w:val="00272B36"/>
    <w:rsid w:val="002837CA"/>
    <w:rsid w:val="002846BC"/>
    <w:rsid w:val="0028691E"/>
    <w:rsid w:val="002A1795"/>
    <w:rsid w:val="002A2338"/>
    <w:rsid w:val="002A5811"/>
    <w:rsid w:val="002B0426"/>
    <w:rsid w:val="002B05E3"/>
    <w:rsid w:val="002B32AE"/>
    <w:rsid w:val="002B687F"/>
    <w:rsid w:val="002C2219"/>
    <w:rsid w:val="002C2ECF"/>
    <w:rsid w:val="002C3BFA"/>
    <w:rsid w:val="002C7CB6"/>
    <w:rsid w:val="002D29C6"/>
    <w:rsid w:val="002D3AEE"/>
    <w:rsid w:val="002D53CF"/>
    <w:rsid w:val="002D6869"/>
    <w:rsid w:val="002D6E05"/>
    <w:rsid w:val="002E69A1"/>
    <w:rsid w:val="002E76A3"/>
    <w:rsid w:val="002F3999"/>
    <w:rsid w:val="002F4EE9"/>
    <w:rsid w:val="002F612E"/>
    <w:rsid w:val="003000DD"/>
    <w:rsid w:val="00313332"/>
    <w:rsid w:val="00335340"/>
    <w:rsid w:val="003367D5"/>
    <w:rsid w:val="00341296"/>
    <w:rsid w:val="00345AB7"/>
    <w:rsid w:val="00351B09"/>
    <w:rsid w:val="00353CF3"/>
    <w:rsid w:val="00357202"/>
    <w:rsid w:val="003720F8"/>
    <w:rsid w:val="0037405A"/>
    <w:rsid w:val="00377403"/>
    <w:rsid w:val="00380940"/>
    <w:rsid w:val="003812CC"/>
    <w:rsid w:val="003852F9"/>
    <w:rsid w:val="00386463"/>
    <w:rsid w:val="003918E8"/>
    <w:rsid w:val="00393DF1"/>
    <w:rsid w:val="003B45D4"/>
    <w:rsid w:val="003C05A0"/>
    <w:rsid w:val="003C4574"/>
    <w:rsid w:val="003C6D4F"/>
    <w:rsid w:val="003C7132"/>
    <w:rsid w:val="003D0548"/>
    <w:rsid w:val="003E42C5"/>
    <w:rsid w:val="003E6D69"/>
    <w:rsid w:val="003F1101"/>
    <w:rsid w:val="003F6454"/>
    <w:rsid w:val="003F662D"/>
    <w:rsid w:val="0041039C"/>
    <w:rsid w:val="00415A07"/>
    <w:rsid w:val="004173AA"/>
    <w:rsid w:val="0042185A"/>
    <w:rsid w:val="00424C90"/>
    <w:rsid w:val="00427F18"/>
    <w:rsid w:val="00433A9B"/>
    <w:rsid w:val="0043485A"/>
    <w:rsid w:val="004366D1"/>
    <w:rsid w:val="004476E2"/>
    <w:rsid w:val="00461C24"/>
    <w:rsid w:val="00462043"/>
    <w:rsid w:val="00463529"/>
    <w:rsid w:val="004649FB"/>
    <w:rsid w:val="004745A9"/>
    <w:rsid w:val="00474E52"/>
    <w:rsid w:val="00481055"/>
    <w:rsid w:val="00490B11"/>
    <w:rsid w:val="00493390"/>
    <w:rsid w:val="004A1971"/>
    <w:rsid w:val="004B3557"/>
    <w:rsid w:val="004C7688"/>
    <w:rsid w:val="004D564E"/>
    <w:rsid w:val="004E00D5"/>
    <w:rsid w:val="004E04DD"/>
    <w:rsid w:val="004E0701"/>
    <w:rsid w:val="004F0A58"/>
    <w:rsid w:val="005009B5"/>
    <w:rsid w:val="0050124E"/>
    <w:rsid w:val="0050178E"/>
    <w:rsid w:val="00512EAD"/>
    <w:rsid w:val="0051493F"/>
    <w:rsid w:val="0052218F"/>
    <w:rsid w:val="00525909"/>
    <w:rsid w:val="0052741B"/>
    <w:rsid w:val="0053477D"/>
    <w:rsid w:val="00540AEB"/>
    <w:rsid w:val="005427F4"/>
    <w:rsid w:val="0054294D"/>
    <w:rsid w:val="00547841"/>
    <w:rsid w:val="00550EB0"/>
    <w:rsid w:val="00550EFA"/>
    <w:rsid w:val="005518F8"/>
    <w:rsid w:val="00553DA0"/>
    <w:rsid w:val="005618F8"/>
    <w:rsid w:val="00563F93"/>
    <w:rsid w:val="005708C3"/>
    <w:rsid w:val="00570E83"/>
    <w:rsid w:val="00573A3B"/>
    <w:rsid w:val="005821F9"/>
    <w:rsid w:val="00582666"/>
    <w:rsid w:val="00582BBF"/>
    <w:rsid w:val="00591153"/>
    <w:rsid w:val="0059659F"/>
    <w:rsid w:val="005A7168"/>
    <w:rsid w:val="005A7545"/>
    <w:rsid w:val="005A7BD4"/>
    <w:rsid w:val="005B1F06"/>
    <w:rsid w:val="005B7660"/>
    <w:rsid w:val="005C4355"/>
    <w:rsid w:val="005C5E1C"/>
    <w:rsid w:val="005F23A9"/>
    <w:rsid w:val="005F313B"/>
    <w:rsid w:val="00604739"/>
    <w:rsid w:val="0061208E"/>
    <w:rsid w:val="00621A98"/>
    <w:rsid w:val="00624106"/>
    <w:rsid w:val="00634E4C"/>
    <w:rsid w:val="00635282"/>
    <w:rsid w:val="00636709"/>
    <w:rsid w:val="00637A86"/>
    <w:rsid w:val="00640314"/>
    <w:rsid w:val="00642AA0"/>
    <w:rsid w:val="00645AFA"/>
    <w:rsid w:val="006552DA"/>
    <w:rsid w:val="0066668D"/>
    <w:rsid w:val="006762BE"/>
    <w:rsid w:val="006804E6"/>
    <w:rsid w:val="0068164F"/>
    <w:rsid w:val="006911C8"/>
    <w:rsid w:val="00693AAC"/>
    <w:rsid w:val="00693EBF"/>
    <w:rsid w:val="00693F98"/>
    <w:rsid w:val="006B070D"/>
    <w:rsid w:val="006B167F"/>
    <w:rsid w:val="006B260D"/>
    <w:rsid w:val="006B3BF6"/>
    <w:rsid w:val="006B4696"/>
    <w:rsid w:val="006C1F6D"/>
    <w:rsid w:val="006C7B50"/>
    <w:rsid w:val="006D0F35"/>
    <w:rsid w:val="006D78C5"/>
    <w:rsid w:val="006E1FD4"/>
    <w:rsid w:val="006E6F77"/>
    <w:rsid w:val="006E757A"/>
    <w:rsid w:val="006F0E78"/>
    <w:rsid w:val="006F6903"/>
    <w:rsid w:val="00700FBD"/>
    <w:rsid w:val="00701F4A"/>
    <w:rsid w:val="00706FCA"/>
    <w:rsid w:val="0070711E"/>
    <w:rsid w:val="007129A8"/>
    <w:rsid w:val="00713758"/>
    <w:rsid w:val="00715A5C"/>
    <w:rsid w:val="00724E2E"/>
    <w:rsid w:val="00725837"/>
    <w:rsid w:val="00741929"/>
    <w:rsid w:val="00742275"/>
    <w:rsid w:val="00742321"/>
    <w:rsid w:val="007426A0"/>
    <w:rsid w:val="00746290"/>
    <w:rsid w:val="007611F8"/>
    <w:rsid w:val="00772E6D"/>
    <w:rsid w:val="00773D07"/>
    <w:rsid w:val="00797DFA"/>
    <w:rsid w:val="007A087B"/>
    <w:rsid w:val="007A0D4F"/>
    <w:rsid w:val="007A4819"/>
    <w:rsid w:val="007B6E7E"/>
    <w:rsid w:val="007C2653"/>
    <w:rsid w:val="007C3A4C"/>
    <w:rsid w:val="007D439C"/>
    <w:rsid w:val="007D531B"/>
    <w:rsid w:val="007D6486"/>
    <w:rsid w:val="007E0388"/>
    <w:rsid w:val="007E059F"/>
    <w:rsid w:val="007E3F4D"/>
    <w:rsid w:val="007E6444"/>
    <w:rsid w:val="007F5BB0"/>
    <w:rsid w:val="007F73AB"/>
    <w:rsid w:val="00806D8B"/>
    <w:rsid w:val="00811B4E"/>
    <w:rsid w:val="00812434"/>
    <w:rsid w:val="008174DE"/>
    <w:rsid w:val="00817553"/>
    <w:rsid w:val="0082360E"/>
    <w:rsid w:val="0084079D"/>
    <w:rsid w:val="00843CF0"/>
    <w:rsid w:val="00851091"/>
    <w:rsid w:val="008516DD"/>
    <w:rsid w:val="008554E4"/>
    <w:rsid w:val="00857161"/>
    <w:rsid w:val="008801D2"/>
    <w:rsid w:val="008812A5"/>
    <w:rsid w:val="0088327A"/>
    <w:rsid w:val="00891504"/>
    <w:rsid w:val="0089494E"/>
    <w:rsid w:val="008B309D"/>
    <w:rsid w:val="008B4240"/>
    <w:rsid w:val="008B4CDF"/>
    <w:rsid w:val="008B4FBB"/>
    <w:rsid w:val="008B591C"/>
    <w:rsid w:val="008C07A1"/>
    <w:rsid w:val="008C3D79"/>
    <w:rsid w:val="008C42D8"/>
    <w:rsid w:val="008D4A13"/>
    <w:rsid w:val="008D5532"/>
    <w:rsid w:val="008D6281"/>
    <w:rsid w:val="008D740B"/>
    <w:rsid w:val="008E2ABB"/>
    <w:rsid w:val="008E4B63"/>
    <w:rsid w:val="008F7C07"/>
    <w:rsid w:val="009046A6"/>
    <w:rsid w:val="00906C08"/>
    <w:rsid w:val="0091382A"/>
    <w:rsid w:val="009203EC"/>
    <w:rsid w:val="00922B28"/>
    <w:rsid w:val="00923F71"/>
    <w:rsid w:val="0093009E"/>
    <w:rsid w:val="009311EA"/>
    <w:rsid w:val="00931E1A"/>
    <w:rsid w:val="009336EA"/>
    <w:rsid w:val="00940A8A"/>
    <w:rsid w:val="009424B4"/>
    <w:rsid w:val="00960561"/>
    <w:rsid w:val="00962B9E"/>
    <w:rsid w:val="009717B5"/>
    <w:rsid w:val="0097646B"/>
    <w:rsid w:val="009778B6"/>
    <w:rsid w:val="0098020A"/>
    <w:rsid w:val="00981EC5"/>
    <w:rsid w:val="009914F9"/>
    <w:rsid w:val="009A56CD"/>
    <w:rsid w:val="009C4501"/>
    <w:rsid w:val="009C6E7E"/>
    <w:rsid w:val="009D1B60"/>
    <w:rsid w:val="009D5297"/>
    <w:rsid w:val="009F4533"/>
    <w:rsid w:val="009F5F7E"/>
    <w:rsid w:val="009F74A7"/>
    <w:rsid w:val="00A01567"/>
    <w:rsid w:val="00A06DFD"/>
    <w:rsid w:val="00A078BA"/>
    <w:rsid w:val="00A137EF"/>
    <w:rsid w:val="00A14208"/>
    <w:rsid w:val="00A20D92"/>
    <w:rsid w:val="00A22320"/>
    <w:rsid w:val="00A251FD"/>
    <w:rsid w:val="00A36947"/>
    <w:rsid w:val="00A43F18"/>
    <w:rsid w:val="00A44C89"/>
    <w:rsid w:val="00A51847"/>
    <w:rsid w:val="00A53131"/>
    <w:rsid w:val="00A54CA1"/>
    <w:rsid w:val="00A5620B"/>
    <w:rsid w:val="00A60CB8"/>
    <w:rsid w:val="00A75AA7"/>
    <w:rsid w:val="00A84673"/>
    <w:rsid w:val="00A8719B"/>
    <w:rsid w:val="00A87998"/>
    <w:rsid w:val="00AA3D59"/>
    <w:rsid w:val="00AB3250"/>
    <w:rsid w:val="00AB5DCE"/>
    <w:rsid w:val="00AD0A22"/>
    <w:rsid w:val="00AD0C45"/>
    <w:rsid w:val="00AE1E64"/>
    <w:rsid w:val="00AE5777"/>
    <w:rsid w:val="00AF6149"/>
    <w:rsid w:val="00B007D1"/>
    <w:rsid w:val="00B1198F"/>
    <w:rsid w:val="00B23482"/>
    <w:rsid w:val="00B25506"/>
    <w:rsid w:val="00B267CE"/>
    <w:rsid w:val="00B33EC5"/>
    <w:rsid w:val="00B34BB6"/>
    <w:rsid w:val="00B502E1"/>
    <w:rsid w:val="00B55A98"/>
    <w:rsid w:val="00B56908"/>
    <w:rsid w:val="00B57231"/>
    <w:rsid w:val="00B627E8"/>
    <w:rsid w:val="00B63A81"/>
    <w:rsid w:val="00B80C22"/>
    <w:rsid w:val="00B84314"/>
    <w:rsid w:val="00B86D34"/>
    <w:rsid w:val="00B904D4"/>
    <w:rsid w:val="00B94359"/>
    <w:rsid w:val="00B95A4F"/>
    <w:rsid w:val="00B970DC"/>
    <w:rsid w:val="00BA14D6"/>
    <w:rsid w:val="00BA59BA"/>
    <w:rsid w:val="00BB11C7"/>
    <w:rsid w:val="00BB6531"/>
    <w:rsid w:val="00BB6F26"/>
    <w:rsid w:val="00BD627B"/>
    <w:rsid w:val="00BE2443"/>
    <w:rsid w:val="00BE3C00"/>
    <w:rsid w:val="00BE75FD"/>
    <w:rsid w:val="00BF0E13"/>
    <w:rsid w:val="00BF6497"/>
    <w:rsid w:val="00C03965"/>
    <w:rsid w:val="00C03B71"/>
    <w:rsid w:val="00C04A6D"/>
    <w:rsid w:val="00C05135"/>
    <w:rsid w:val="00C1604E"/>
    <w:rsid w:val="00C21900"/>
    <w:rsid w:val="00C23A3E"/>
    <w:rsid w:val="00C250B7"/>
    <w:rsid w:val="00C31066"/>
    <w:rsid w:val="00C33117"/>
    <w:rsid w:val="00C407D7"/>
    <w:rsid w:val="00C4108A"/>
    <w:rsid w:val="00C4716E"/>
    <w:rsid w:val="00C51C26"/>
    <w:rsid w:val="00C5464E"/>
    <w:rsid w:val="00C621E3"/>
    <w:rsid w:val="00C66749"/>
    <w:rsid w:val="00C72232"/>
    <w:rsid w:val="00C73428"/>
    <w:rsid w:val="00C73803"/>
    <w:rsid w:val="00C76CFC"/>
    <w:rsid w:val="00C911B9"/>
    <w:rsid w:val="00C93E23"/>
    <w:rsid w:val="00C94C83"/>
    <w:rsid w:val="00CA16A3"/>
    <w:rsid w:val="00CA3DA2"/>
    <w:rsid w:val="00CA556C"/>
    <w:rsid w:val="00CA747C"/>
    <w:rsid w:val="00CB11D6"/>
    <w:rsid w:val="00CB192A"/>
    <w:rsid w:val="00CB2934"/>
    <w:rsid w:val="00CC29B2"/>
    <w:rsid w:val="00CC5EB7"/>
    <w:rsid w:val="00CD1DA5"/>
    <w:rsid w:val="00CD20F9"/>
    <w:rsid w:val="00CD535E"/>
    <w:rsid w:val="00CE09A4"/>
    <w:rsid w:val="00CE2234"/>
    <w:rsid w:val="00CE5B72"/>
    <w:rsid w:val="00CF1504"/>
    <w:rsid w:val="00CF74D8"/>
    <w:rsid w:val="00D0375E"/>
    <w:rsid w:val="00D15785"/>
    <w:rsid w:val="00D217FC"/>
    <w:rsid w:val="00D233C0"/>
    <w:rsid w:val="00D25C6C"/>
    <w:rsid w:val="00D31180"/>
    <w:rsid w:val="00D32390"/>
    <w:rsid w:val="00D35D72"/>
    <w:rsid w:val="00D40718"/>
    <w:rsid w:val="00D416F7"/>
    <w:rsid w:val="00D4421A"/>
    <w:rsid w:val="00D44ECE"/>
    <w:rsid w:val="00D46165"/>
    <w:rsid w:val="00D64A2F"/>
    <w:rsid w:val="00D6579C"/>
    <w:rsid w:val="00D6642B"/>
    <w:rsid w:val="00D673D6"/>
    <w:rsid w:val="00D87FFC"/>
    <w:rsid w:val="00D900E8"/>
    <w:rsid w:val="00D9663C"/>
    <w:rsid w:val="00DA00F7"/>
    <w:rsid w:val="00DA5DDB"/>
    <w:rsid w:val="00DB20C1"/>
    <w:rsid w:val="00DB4131"/>
    <w:rsid w:val="00DB433E"/>
    <w:rsid w:val="00DC4418"/>
    <w:rsid w:val="00DC5739"/>
    <w:rsid w:val="00DD1911"/>
    <w:rsid w:val="00DD2DE0"/>
    <w:rsid w:val="00DD3964"/>
    <w:rsid w:val="00DD3B80"/>
    <w:rsid w:val="00DE309E"/>
    <w:rsid w:val="00DE3F2B"/>
    <w:rsid w:val="00DF1234"/>
    <w:rsid w:val="00DF2E44"/>
    <w:rsid w:val="00DF4FFD"/>
    <w:rsid w:val="00E00562"/>
    <w:rsid w:val="00E0110C"/>
    <w:rsid w:val="00E02E8C"/>
    <w:rsid w:val="00E0420F"/>
    <w:rsid w:val="00E059BA"/>
    <w:rsid w:val="00E0753B"/>
    <w:rsid w:val="00E1244B"/>
    <w:rsid w:val="00E1266A"/>
    <w:rsid w:val="00E12F03"/>
    <w:rsid w:val="00E155BF"/>
    <w:rsid w:val="00E160AD"/>
    <w:rsid w:val="00E16AF5"/>
    <w:rsid w:val="00E278A8"/>
    <w:rsid w:val="00E27E28"/>
    <w:rsid w:val="00E331E4"/>
    <w:rsid w:val="00E35267"/>
    <w:rsid w:val="00E52AAC"/>
    <w:rsid w:val="00E52EE8"/>
    <w:rsid w:val="00E56D4F"/>
    <w:rsid w:val="00E57A15"/>
    <w:rsid w:val="00E62D52"/>
    <w:rsid w:val="00E65B51"/>
    <w:rsid w:val="00E73300"/>
    <w:rsid w:val="00E841C0"/>
    <w:rsid w:val="00E909B8"/>
    <w:rsid w:val="00E926EE"/>
    <w:rsid w:val="00E92FD7"/>
    <w:rsid w:val="00EA63B2"/>
    <w:rsid w:val="00EB0280"/>
    <w:rsid w:val="00EB0DB2"/>
    <w:rsid w:val="00EB34C0"/>
    <w:rsid w:val="00EC1FE6"/>
    <w:rsid w:val="00EC294E"/>
    <w:rsid w:val="00EC7A12"/>
    <w:rsid w:val="00EC7BA7"/>
    <w:rsid w:val="00ED2B03"/>
    <w:rsid w:val="00ED54B8"/>
    <w:rsid w:val="00ED5D63"/>
    <w:rsid w:val="00EE19D7"/>
    <w:rsid w:val="00EE6288"/>
    <w:rsid w:val="00EF7E8F"/>
    <w:rsid w:val="00F13D4B"/>
    <w:rsid w:val="00F233D6"/>
    <w:rsid w:val="00F26733"/>
    <w:rsid w:val="00F27C36"/>
    <w:rsid w:val="00F30C04"/>
    <w:rsid w:val="00F31AD2"/>
    <w:rsid w:val="00F44747"/>
    <w:rsid w:val="00F454D7"/>
    <w:rsid w:val="00F56DB1"/>
    <w:rsid w:val="00F64D7F"/>
    <w:rsid w:val="00F66474"/>
    <w:rsid w:val="00F6695D"/>
    <w:rsid w:val="00F71752"/>
    <w:rsid w:val="00F7360E"/>
    <w:rsid w:val="00F74805"/>
    <w:rsid w:val="00F76A18"/>
    <w:rsid w:val="00F902C0"/>
    <w:rsid w:val="00F902DD"/>
    <w:rsid w:val="00F9194D"/>
    <w:rsid w:val="00F95483"/>
    <w:rsid w:val="00F97486"/>
    <w:rsid w:val="00F974DE"/>
    <w:rsid w:val="00FA27B3"/>
    <w:rsid w:val="00FA6C99"/>
    <w:rsid w:val="00FC5035"/>
    <w:rsid w:val="00FD3B45"/>
    <w:rsid w:val="00FD6CED"/>
    <w:rsid w:val="00FD7600"/>
    <w:rsid w:val="00FD7717"/>
    <w:rsid w:val="00FD7FF8"/>
    <w:rsid w:val="00FE1D0D"/>
    <w:rsid w:val="00FE242E"/>
    <w:rsid w:val="00FE3023"/>
    <w:rsid w:val="00FE6E9D"/>
    <w:rsid w:val="00FF09A3"/>
    <w:rsid w:val="00FF54A8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A1FE"/>
  <w15:chartTrackingRefBased/>
  <w15:docId w15:val="{E013D04C-512A-429A-90E8-4B68185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7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3D07"/>
  </w:style>
  <w:style w:type="character" w:customStyle="1" w:styleId="eop">
    <w:name w:val="eop"/>
    <w:basedOn w:val="DefaultParagraphFont"/>
    <w:rsid w:val="0077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2582</Characters>
  <Application>Microsoft Office Word</Application>
  <DocSecurity>0</DocSecurity>
  <Lines>21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Saarimäki Sanni</dc:creator>
  <cp:keywords/>
  <dc:description/>
  <cp:lastModifiedBy>Saarimäki Sanni</cp:lastModifiedBy>
  <cp:revision>1</cp:revision>
  <dcterms:created xsi:type="dcterms:W3CDTF">2021-12-03T12:54:00Z</dcterms:created>
  <dcterms:modified xsi:type="dcterms:W3CDTF">2021-12-03T12:54:00Z</dcterms:modified>
</cp:coreProperties>
</file>