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DB1F" w14:textId="77777777" w:rsidR="00BE3DD9" w:rsidRDefault="00607D97" w:rsidP="00607D97">
      <w:pPr>
        <w:tabs>
          <w:tab w:val="left" w:pos="993"/>
        </w:tabs>
        <w:spacing w:line="100" w:lineRule="atLeast"/>
        <w:ind w:left="709" w:hanging="709"/>
        <w:rPr>
          <w:noProof/>
        </w:rPr>
      </w:pPr>
      <w:r>
        <w:rPr>
          <w:noProof/>
        </w:rPr>
        <w:t xml:space="preserve">             </w:t>
      </w:r>
      <w:r w:rsidR="002927EC">
        <w:rPr>
          <w:noProof/>
        </w:rPr>
        <w:pict w14:anchorId="0478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15pt;height:94.15pt">
            <v:imagedata r:id="rId4" o:title="" croptop="14566f" cropbottom="16232f" cropleft="14848f" cropright="4161f"/>
          </v:shape>
        </w:pict>
      </w:r>
    </w:p>
    <w:p w14:paraId="506DF7EC" w14:textId="77777777" w:rsidR="0089064C" w:rsidRDefault="005C55DB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CCF366" w14:textId="77777777" w:rsidR="0089064C" w:rsidRDefault="0089064C">
      <w:pPr>
        <w:spacing w:line="240" w:lineRule="atLeast"/>
      </w:pPr>
    </w:p>
    <w:p w14:paraId="42A261A7" w14:textId="77777777" w:rsidR="0089064C" w:rsidRDefault="0089064C">
      <w:pPr>
        <w:spacing w:line="240" w:lineRule="atLeast"/>
      </w:pPr>
    </w:p>
    <w:p w14:paraId="6A891616" w14:textId="77777777" w:rsidR="0089064C" w:rsidRDefault="0089064C">
      <w:pPr>
        <w:spacing w:line="240" w:lineRule="atLeast"/>
      </w:pPr>
    </w:p>
    <w:p w14:paraId="282142B4" w14:textId="77777777" w:rsidR="0043538E" w:rsidRDefault="0043538E">
      <w:pPr>
        <w:spacing w:line="240" w:lineRule="atLeast"/>
      </w:pPr>
    </w:p>
    <w:tbl>
      <w:tblPr>
        <w:tblStyle w:val="TableGrid"/>
        <w:tblW w:w="3945" w:type="pc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8"/>
      </w:tblGrid>
      <w:tr w:rsidR="00FA7495" w:rsidRPr="00607D97" w14:paraId="2D8B5B11" w14:textId="77777777" w:rsidTr="00FD7F30">
        <w:tc>
          <w:tcPr>
            <w:tcW w:w="8178" w:type="dxa"/>
          </w:tcPr>
          <w:p w14:paraId="1F08BEC5" w14:textId="77777777" w:rsidR="00502A61" w:rsidRPr="00A52EDD" w:rsidRDefault="00502A61" w:rsidP="00A52EDD">
            <w:pPr>
              <w:tabs>
                <w:tab w:val="left" w:pos="907"/>
              </w:tabs>
              <w:spacing w:after="240" w:line="100" w:lineRule="atLeast"/>
              <w:rPr>
                <w:noProof/>
                <w:color w:val="FF0000"/>
                <w:lang w:val="sv-FI"/>
              </w:rPr>
            </w:pPr>
          </w:p>
        </w:tc>
      </w:tr>
    </w:tbl>
    <w:p w14:paraId="56316A4D" w14:textId="77777777" w:rsidR="003D2C8D" w:rsidRPr="00607D97" w:rsidRDefault="003D2C8D">
      <w:pPr>
        <w:pStyle w:val="Alku"/>
        <w:tabs>
          <w:tab w:val="clear" w:pos="3402"/>
          <w:tab w:val="clear" w:pos="6237"/>
          <w:tab w:val="clear" w:pos="10206"/>
        </w:tabs>
        <w:spacing w:line="240" w:lineRule="atLeast"/>
        <w:rPr>
          <w:lang w:val="sv-SE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3850C3" w14:paraId="4EB43AA6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0C7DE9E" w14:textId="77777777" w:rsidR="0089064C" w:rsidRPr="003850C3" w:rsidRDefault="0089064C">
            <w:pPr>
              <w:spacing w:line="360" w:lineRule="atLeast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Teemu Teekkari</w:t>
            </w:r>
          </w:p>
        </w:tc>
      </w:tr>
    </w:tbl>
    <w:p w14:paraId="733AD7AE" w14:textId="77777777" w:rsidR="007A140C" w:rsidRDefault="007A140C">
      <w:pPr>
        <w:pStyle w:val="Alku"/>
        <w:tabs>
          <w:tab w:val="clear" w:pos="3402"/>
          <w:tab w:val="clear" w:pos="6237"/>
          <w:tab w:val="clear" w:pos="10206"/>
        </w:tabs>
        <w:rPr>
          <w:rFonts w:ascii="Arial" w:hAnsi="Arial" w:cs="Arial"/>
          <w:b/>
        </w:rPr>
      </w:pPr>
    </w:p>
    <w:p w14:paraId="33712533" w14:textId="77777777" w:rsidR="007A140C" w:rsidRPr="003850C3" w:rsidRDefault="007A140C">
      <w:pPr>
        <w:pStyle w:val="Alku"/>
        <w:tabs>
          <w:tab w:val="clear" w:pos="3402"/>
          <w:tab w:val="clear" w:pos="6237"/>
          <w:tab w:val="clear" w:pos="10206"/>
        </w:tabs>
        <w:rPr>
          <w:rFonts w:ascii="Arial" w:hAnsi="Arial" w:cs="Arial"/>
          <w:b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3850C3" w14:paraId="00375F8E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6ACDA17" w14:textId="77777777" w:rsidR="0089064C" w:rsidRPr="00A52EDD" w:rsidRDefault="00A52EDD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b/>
              </w:rPr>
            </w:pPr>
            <w:r w:rsidRPr="00A52EDD">
              <w:rPr>
                <w:rFonts w:ascii="Arial" w:hAnsi="Arial" w:cs="Arial"/>
                <w:b/>
                <w:caps/>
                <w:lang w:val="sv-SE"/>
              </w:rPr>
              <w:t>Elektrokemisk oxidation av fenoler</w:t>
            </w:r>
          </w:p>
        </w:tc>
      </w:tr>
    </w:tbl>
    <w:p w14:paraId="67596ABA" w14:textId="77777777" w:rsidR="0089064C" w:rsidRPr="003850C3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6C605ED9" w14:textId="77777777" w:rsidR="0089064C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4823AE08" w14:textId="77777777" w:rsidR="00633A9A" w:rsidRDefault="00633A9A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1BD844D9" w14:textId="77777777" w:rsidR="005C55DB" w:rsidRDefault="005C55DB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52D5E770" w14:textId="77777777" w:rsidR="002927EC" w:rsidRDefault="002927E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731C8CC6" w14:textId="77777777" w:rsidR="00FD7F30" w:rsidRDefault="00FD7F30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29518703" w14:textId="77777777" w:rsidR="00FD7F30" w:rsidRDefault="00FD7F30">
      <w:pPr>
        <w:tabs>
          <w:tab w:val="left" w:pos="1134"/>
        </w:tabs>
        <w:spacing w:line="240" w:lineRule="atLeast"/>
        <w:ind w:left="1134"/>
        <w:rPr>
          <w:rFonts w:ascii="Arial" w:hAnsi="Arial" w:cs="Arial"/>
          <w:b/>
        </w:rPr>
      </w:pPr>
    </w:p>
    <w:p w14:paraId="37B533F7" w14:textId="77777777" w:rsidR="0089064C" w:rsidRPr="003850C3" w:rsidRDefault="0089064C" w:rsidP="005C55DB">
      <w:pPr>
        <w:tabs>
          <w:tab w:val="left" w:pos="1134"/>
        </w:tabs>
        <w:spacing w:line="240" w:lineRule="atLeast"/>
        <w:rPr>
          <w:rFonts w:ascii="Arial" w:hAnsi="Arial" w:cs="Arial"/>
          <w:b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064C" w:rsidRPr="002927EC" w14:paraId="0ED7B141" w14:textId="77777777">
        <w:tblPrEx>
          <w:tblCellMar>
            <w:top w:w="0" w:type="dxa"/>
            <w:bottom w:w="0" w:type="dxa"/>
          </w:tblCellMar>
        </w:tblPrEx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D975536" w14:textId="77777777" w:rsidR="005C55DB" w:rsidRPr="002927EC" w:rsidRDefault="005C55DB" w:rsidP="005C55DB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noProof/>
                <w:lang w:val="sv-FI"/>
              </w:rPr>
            </w:pPr>
            <w:r w:rsidRPr="002927EC">
              <w:rPr>
                <w:rFonts w:ascii="Arial" w:hAnsi="Arial" w:cs="Arial"/>
                <w:noProof/>
                <w:lang w:val="sv-FI"/>
              </w:rPr>
              <w:t>Magisterprogrammet i kemi-, bio- och materialteknik</w:t>
            </w:r>
          </w:p>
          <w:p w14:paraId="71ACC138" w14:textId="77777777" w:rsidR="005C55DB" w:rsidRPr="002927EC" w:rsidRDefault="00FD7F30" w:rsidP="005C55DB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sv-FI"/>
              </w:rPr>
              <w:t>Huvudämne: XXXX</w:t>
            </w:r>
          </w:p>
          <w:p w14:paraId="0B7D81ED" w14:textId="77777777" w:rsidR="005C55DB" w:rsidRPr="002927EC" w:rsidRDefault="005C55DB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lang w:val="sv-SE"/>
              </w:rPr>
            </w:pPr>
          </w:p>
          <w:p w14:paraId="68EE08E2" w14:textId="77777777" w:rsidR="0089064C" w:rsidRPr="002927EC" w:rsidRDefault="00CD0CF9">
            <w:pPr>
              <w:tabs>
                <w:tab w:val="left" w:pos="1134"/>
              </w:tabs>
              <w:spacing w:line="360" w:lineRule="atLeast"/>
              <w:rPr>
                <w:rFonts w:ascii="Arial" w:hAnsi="Arial" w:cs="Arial"/>
                <w:lang w:val="sv-SE"/>
              </w:rPr>
            </w:pPr>
            <w:r w:rsidRPr="002927EC">
              <w:rPr>
                <w:rFonts w:ascii="Arial" w:hAnsi="Arial" w:cs="Arial"/>
                <w:lang w:val="sv-SE"/>
              </w:rPr>
              <w:t>Diplomarbete som inlämnats för granskning som lärdomsprov för avläggande av diploming</w:t>
            </w:r>
            <w:r w:rsidR="005C55DB" w:rsidRPr="002927EC">
              <w:rPr>
                <w:rFonts w:ascii="Arial" w:hAnsi="Arial" w:cs="Arial"/>
                <w:lang w:val="sv-SE"/>
              </w:rPr>
              <w:t>enjörsexamen, Esbo den x.x.201x</w:t>
            </w:r>
            <w:r w:rsidRPr="002927EC">
              <w:rPr>
                <w:rFonts w:ascii="Arial" w:hAnsi="Arial" w:cs="Arial"/>
                <w:lang w:val="sv-SE"/>
              </w:rPr>
              <w:t>.</w:t>
            </w:r>
          </w:p>
        </w:tc>
      </w:tr>
    </w:tbl>
    <w:p w14:paraId="03B7B45A" w14:textId="77777777" w:rsidR="000A11E1" w:rsidRPr="002927EC" w:rsidRDefault="000A11E1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sv-SE"/>
        </w:rPr>
      </w:pPr>
    </w:p>
    <w:p w14:paraId="398E9AD7" w14:textId="77777777" w:rsidR="0089064C" w:rsidRPr="002927EC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sv-SE"/>
        </w:rPr>
      </w:pPr>
    </w:p>
    <w:p w14:paraId="2ED70226" w14:textId="77777777" w:rsidR="0089064C" w:rsidRPr="002927EC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sv-SE"/>
        </w:rPr>
      </w:pPr>
    </w:p>
    <w:p w14:paraId="097A2FB2" w14:textId="77777777" w:rsidR="0089064C" w:rsidRPr="002927EC" w:rsidRDefault="0089064C">
      <w:pPr>
        <w:tabs>
          <w:tab w:val="left" w:pos="1134"/>
        </w:tabs>
        <w:spacing w:line="240" w:lineRule="atLeast"/>
        <w:ind w:left="1134"/>
        <w:rPr>
          <w:rFonts w:ascii="Arial" w:hAnsi="Arial" w:cs="Arial"/>
          <w:lang w:val="sv-SE"/>
        </w:rPr>
      </w:pPr>
    </w:p>
    <w:p w14:paraId="2F846282" w14:textId="77777777" w:rsidR="00270C52" w:rsidRPr="002927EC" w:rsidRDefault="00270C52" w:rsidP="00843BFB">
      <w:pPr>
        <w:tabs>
          <w:tab w:val="left" w:pos="1134"/>
        </w:tabs>
        <w:spacing w:line="240" w:lineRule="atLeast"/>
        <w:rPr>
          <w:rFonts w:ascii="Arial" w:hAnsi="Arial" w:cs="Arial"/>
          <w:lang w:val="sv-SE"/>
        </w:rPr>
      </w:pPr>
    </w:p>
    <w:p w14:paraId="04C3DA77" w14:textId="77777777" w:rsidR="00234E87" w:rsidRPr="002927EC" w:rsidRDefault="00234E87" w:rsidP="007A140C">
      <w:pPr>
        <w:tabs>
          <w:tab w:val="left" w:pos="1134"/>
        </w:tabs>
        <w:spacing w:line="240" w:lineRule="atLeast"/>
        <w:rPr>
          <w:rFonts w:ascii="Arial" w:hAnsi="Arial" w:cs="Arial"/>
          <w:lang w:val="sv-SE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5528"/>
      </w:tblGrid>
      <w:tr w:rsidR="0089064C" w:rsidRPr="002927EC" w14:paraId="3D52F82E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A0B469" w14:textId="77777777" w:rsidR="0089064C" w:rsidRPr="002927EC" w:rsidRDefault="00CD0CF9">
            <w:pPr>
              <w:spacing w:line="360" w:lineRule="atLeast"/>
              <w:rPr>
                <w:rFonts w:ascii="Arial" w:hAnsi="Arial" w:cs="Arial"/>
              </w:rPr>
            </w:pPr>
            <w:r w:rsidRPr="002927EC">
              <w:rPr>
                <w:rFonts w:ascii="Arial" w:hAnsi="Arial" w:cs="Arial"/>
                <w:lang w:val="sv-SE"/>
              </w:rPr>
              <w:t>Övervakare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360E49" w14:textId="77777777" w:rsidR="0089064C" w:rsidRPr="002927EC" w:rsidRDefault="0089064C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CCF072C" w14:textId="77777777" w:rsidR="0089064C" w:rsidRPr="002927EC" w:rsidRDefault="00CD0CF9">
            <w:pPr>
              <w:spacing w:line="360" w:lineRule="atLeast"/>
              <w:rPr>
                <w:rFonts w:ascii="Arial" w:hAnsi="Arial" w:cs="Arial"/>
              </w:rPr>
            </w:pPr>
            <w:r w:rsidRPr="002927EC">
              <w:rPr>
                <w:rFonts w:ascii="Arial" w:hAnsi="Arial" w:cs="Arial"/>
              </w:rPr>
              <w:t>Professor</w:t>
            </w:r>
            <w:r w:rsidR="005C55DB" w:rsidRPr="002927EC">
              <w:rPr>
                <w:rFonts w:ascii="Arial" w:hAnsi="Arial" w:cs="Arial"/>
              </w:rPr>
              <w:t xml:space="preserve"> NN</w:t>
            </w:r>
          </w:p>
        </w:tc>
      </w:tr>
    </w:tbl>
    <w:p w14:paraId="3307C458" w14:textId="77777777" w:rsidR="00234E87" w:rsidRPr="002927EC" w:rsidRDefault="00234E87" w:rsidP="00270C52">
      <w:pPr>
        <w:tabs>
          <w:tab w:val="left" w:pos="1134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5528"/>
      </w:tblGrid>
      <w:tr w:rsidR="0089064C" w:rsidRPr="002927EC" w14:paraId="7680C424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043052" w14:textId="77777777" w:rsidR="0089064C" w:rsidRPr="002927EC" w:rsidRDefault="00CD0CF9">
            <w:pPr>
              <w:spacing w:line="360" w:lineRule="atLeast"/>
              <w:rPr>
                <w:rFonts w:ascii="Arial" w:hAnsi="Arial" w:cs="Arial"/>
              </w:rPr>
            </w:pPr>
            <w:r w:rsidRPr="002927EC">
              <w:rPr>
                <w:rFonts w:ascii="Arial" w:hAnsi="Arial" w:cs="Arial"/>
              </w:rPr>
              <w:t>Handledare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E9726" w14:textId="77777777" w:rsidR="0089064C" w:rsidRPr="002927EC" w:rsidRDefault="0089064C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5B97315" w14:textId="77777777" w:rsidR="0089064C" w:rsidRPr="002927EC" w:rsidRDefault="00CD0CF9">
            <w:pPr>
              <w:spacing w:line="360" w:lineRule="atLeast"/>
              <w:rPr>
                <w:rFonts w:ascii="Arial" w:hAnsi="Arial" w:cs="Arial"/>
              </w:rPr>
            </w:pPr>
            <w:r w:rsidRPr="002927EC">
              <w:rPr>
                <w:rFonts w:ascii="Arial" w:hAnsi="Arial" w:cs="Arial"/>
              </w:rPr>
              <w:t>Diplomingenjör</w:t>
            </w:r>
            <w:r w:rsidR="005C55DB" w:rsidRPr="002927EC">
              <w:rPr>
                <w:rFonts w:ascii="Arial" w:hAnsi="Arial" w:cs="Arial"/>
              </w:rPr>
              <w:t xml:space="preserve"> NN</w:t>
            </w:r>
          </w:p>
        </w:tc>
      </w:tr>
    </w:tbl>
    <w:p w14:paraId="44F19F46" w14:textId="77777777" w:rsidR="0089064C" w:rsidRPr="003850C3" w:rsidRDefault="0089064C" w:rsidP="007B401B">
      <w:pPr>
        <w:tabs>
          <w:tab w:val="left" w:pos="1134"/>
        </w:tabs>
        <w:spacing w:line="360" w:lineRule="atLeast"/>
        <w:rPr>
          <w:rFonts w:ascii="Arial" w:hAnsi="Arial" w:cs="Arial"/>
          <w:b/>
        </w:rPr>
      </w:pPr>
    </w:p>
    <w:sectPr w:rsidR="0089064C" w:rsidRPr="003850C3" w:rsidSect="00FD7F30">
      <w:pgSz w:w="11907" w:h="16840"/>
      <w:pgMar w:top="1361" w:right="851" w:bottom="1701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ctra LH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2F8A"/>
    <w:rsid w:val="000027CC"/>
    <w:rsid w:val="000A11E1"/>
    <w:rsid w:val="000E2579"/>
    <w:rsid w:val="000E77D3"/>
    <w:rsid w:val="00125D0D"/>
    <w:rsid w:val="001353FC"/>
    <w:rsid w:val="00234E87"/>
    <w:rsid w:val="00246164"/>
    <w:rsid w:val="00256DD1"/>
    <w:rsid w:val="00270C52"/>
    <w:rsid w:val="002927EC"/>
    <w:rsid w:val="002D2F8A"/>
    <w:rsid w:val="003850C3"/>
    <w:rsid w:val="003A2B87"/>
    <w:rsid w:val="003D2C8D"/>
    <w:rsid w:val="003F5DC3"/>
    <w:rsid w:val="00401FCC"/>
    <w:rsid w:val="00426DC4"/>
    <w:rsid w:val="00433479"/>
    <w:rsid w:val="0043538E"/>
    <w:rsid w:val="00492593"/>
    <w:rsid w:val="004D57E7"/>
    <w:rsid w:val="00502A61"/>
    <w:rsid w:val="00515090"/>
    <w:rsid w:val="0053146B"/>
    <w:rsid w:val="0054133F"/>
    <w:rsid w:val="00552BAF"/>
    <w:rsid w:val="005B523F"/>
    <w:rsid w:val="005C55DB"/>
    <w:rsid w:val="00607D97"/>
    <w:rsid w:val="00614A19"/>
    <w:rsid w:val="00633A9A"/>
    <w:rsid w:val="00651B39"/>
    <w:rsid w:val="006B1300"/>
    <w:rsid w:val="0072172B"/>
    <w:rsid w:val="00754A13"/>
    <w:rsid w:val="0078596A"/>
    <w:rsid w:val="007A140C"/>
    <w:rsid w:val="007A177F"/>
    <w:rsid w:val="007B401B"/>
    <w:rsid w:val="007C3DAF"/>
    <w:rsid w:val="007C57DD"/>
    <w:rsid w:val="00843BFB"/>
    <w:rsid w:val="00872B14"/>
    <w:rsid w:val="0089064C"/>
    <w:rsid w:val="008A7429"/>
    <w:rsid w:val="0092745C"/>
    <w:rsid w:val="0094579E"/>
    <w:rsid w:val="0095673F"/>
    <w:rsid w:val="00966370"/>
    <w:rsid w:val="00A22ED0"/>
    <w:rsid w:val="00A52EDD"/>
    <w:rsid w:val="00A74D18"/>
    <w:rsid w:val="00A93D06"/>
    <w:rsid w:val="00AE723C"/>
    <w:rsid w:val="00B2527B"/>
    <w:rsid w:val="00B6592A"/>
    <w:rsid w:val="00BE3DD9"/>
    <w:rsid w:val="00C402E5"/>
    <w:rsid w:val="00C72EA3"/>
    <w:rsid w:val="00CD0CF9"/>
    <w:rsid w:val="00D153F5"/>
    <w:rsid w:val="00D220D1"/>
    <w:rsid w:val="00E6175C"/>
    <w:rsid w:val="00F05051"/>
    <w:rsid w:val="00F46BA9"/>
    <w:rsid w:val="00FA7495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F41F"/>
  <w14:defaultImageDpi w14:val="0"/>
  <w15:docId w15:val="{2E9CD567-8749-4B66-A57D-131A208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Electra LH Regular" w:hAnsi="Electra LH Regular"/>
      <w:vanish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customStyle="1" w:styleId="Alku">
    <w:name w:val="Alku"/>
    <w:basedOn w:val="Normal"/>
    <w:uiPriority w:val="99"/>
    <w:pPr>
      <w:tabs>
        <w:tab w:val="left" w:pos="3402"/>
        <w:tab w:val="left" w:pos="6237"/>
        <w:tab w:val="left" w:pos="10206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sid w:val="00FA74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307</Characters>
  <Application>Microsoft Office Word</Application>
  <DocSecurity>0</DocSecurity>
  <Lines>2</Lines>
  <Paragraphs>1</Paragraphs>
  <ScaleCrop>false</ScaleCrop>
  <Company>TKK / Kemian tekniikka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TEKNILLINEN KORKEAKOULU</dc:title>
  <dc:subject/>
  <dc:creator>Eine Vuorinen</dc:creator>
  <cp:keywords/>
  <dc:description/>
  <cp:lastModifiedBy>Tolvanen Pekka</cp:lastModifiedBy>
  <cp:revision>2</cp:revision>
  <cp:lastPrinted>2016-11-16T09:01:00Z</cp:lastPrinted>
  <dcterms:created xsi:type="dcterms:W3CDTF">2023-01-04T13:22:00Z</dcterms:created>
  <dcterms:modified xsi:type="dcterms:W3CDTF">2023-01-04T13:22:00Z</dcterms:modified>
</cp:coreProperties>
</file>