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5AC5" w14:textId="2A614791" w:rsidR="00B04D43" w:rsidRPr="00294A65" w:rsidRDefault="00294A65" w:rsidP="00B04D43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b/>
          <w:bCs/>
          <w:color w:val="2D2D2D"/>
          <w:spacing w:val="2"/>
          <w:sz w:val="28"/>
          <w:szCs w:val="28"/>
          <w:lang w:eastAsia="fi-FI"/>
        </w:rPr>
      </w:pPr>
      <w:r>
        <w:rPr>
          <w:rFonts w:ascii="Arial" w:eastAsia="Times New Roman" w:hAnsi="Arial" w:cs="Arial"/>
          <w:b/>
          <w:bCs/>
          <w:color w:val="2D2D2D"/>
          <w:spacing w:val="2"/>
          <w:sz w:val="28"/>
          <w:szCs w:val="28"/>
          <w:lang w:eastAsia="fi-FI"/>
        </w:rPr>
        <w:t>Fi_</w:t>
      </w:r>
      <w:r w:rsidRPr="00294A65">
        <w:rPr>
          <w:rFonts w:ascii="Arial" w:eastAsia="Times New Roman" w:hAnsi="Arial" w:cs="Arial"/>
          <w:b/>
          <w:bCs/>
          <w:color w:val="2D2D2D"/>
          <w:spacing w:val="2"/>
          <w:sz w:val="28"/>
          <w:szCs w:val="28"/>
          <w:lang w:eastAsia="fi-FI"/>
        </w:rPr>
        <w:t>Arkkitehtuurin pääaineen akateemiset ohjaajat</w:t>
      </w:r>
    </w:p>
    <w:p w14:paraId="0E8C21A5" w14:textId="4734DD8C" w:rsidR="00294A65" w:rsidRPr="00294A65" w:rsidRDefault="00B04D43" w:rsidP="00B04D43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2D2D2D"/>
          <w:spacing w:val="2"/>
          <w:sz w:val="28"/>
          <w:szCs w:val="28"/>
          <w:lang w:eastAsia="fi-FI"/>
        </w:rPr>
      </w:pPr>
      <w:r w:rsidRPr="00294A65">
        <w:rPr>
          <w:rFonts w:ascii="Arial" w:eastAsia="Times New Roman" w:hAnsi="Arial" w:cs="Arial"/>
          <w:color w:val="2D2D2D"/>
          <w:spacing w:val="2"/>
          <w:sz w:val="28"/>
          <w:szCs w:val="28"/>
          <w:lang w:eastAsia="fi-FI"/>
        </w:rPr>
        <w:t>Arkkitehtuurin historia,  Panu Savolainen</w:t>
      </w:r>
      <w:r w:rsidRPr="00294A65">
        <w:rPr>
          <w:rFonts w:ascii="Arial" w:eastAsia="Times New Roman" w:hAnsi="Arial" w:cs="Arial"/>
          <w:color w:val="2D2D2D"/>
          <w:spacing w:val="2"/>
          <w:sz w:val="28"/>
          <w:szCs w:val="28"/>
          <w:lang w:eastAsia="fi-FI"/>
        </w:rPr>
        <w:br/>
        <w:t>Arkkitehtuurin teoria, Anni Vartola</w:t>
      </w:r>
      <w:r w:rsidR="00294A65" w:rsidRPr="00294A65">
        <w:rPr>
          <w:rFonts w:ascii="Arial" w:eastAsia="Times New Roman" w:hAnsi="Arial" w:cs="Arial"/>
          <w:color w:val="2D2D2D"/>
          <w:spacing w:val="2"/>
          <w:sz w:val="28"/>
          <w:szCs w:val="28"/>
          <w:lang w:eastAsia="fi-FI"/>
        </w:rPr>
        <w:br/>
      </w:r>
      <w:r w:rsidRPr="00294A65">
        <w:rPr>
          <w:rFonts w:ascii="Arial" w:eastAsia="Times New Roman" w:hAnsi="Arial" w:cs="Arial"/>
          <w:color w:val="2D2D2D"/>
          <w:spacing w:val="2"/>
          <w:sz w:val="28"/>
          <w:szCs w:val="28"/>
          <w:lang w:eastAsia="fi-FI"/>
        </w:rPr>
        <w:t>Asuntosuunnittelu, Antti Lehto</w:t>
      </w:r>
      <w:r w:rsidR="00294A65" w:rsidRPr="00294A65">
        <w:rPr>
          <w:rFonts w:ascii="Arial" w:eastAsia="Times New Roman" w:hAnsi="Arial" w:cs="Arial"/>
          <w:color w:val="2D2D2D"/>
          <w:spacing w:val="2"/>
          <w:sz w:val="28"/>
          <w:szCs w:val="28"/>
          <w:lang w:eastAsia="fi-FI"/>
        </w:rPr>
        <w:br/>
      </w:r>
      <w:r w:rsidRPr="00294A65">
        <w:rPr>
          <w:rFonts w:ascii="Arial" w:eastAsia="Times New Roman" w:hAnsi="Arial" w:cs="Arial"/>
          <w:color w:val="2D2D2D"/>
          <w:spacing w:val="2"/>
          <w:sz w:val="28"/>
          <w:szCs w:val="28"/>
          <w:lang w:eastAsia="fi-FI"/>
        </w:rPr>
        <w:t>Humanitaarinen arkkitehtuuri, Saija Hollmén</w:t>
      </w:r>
      <w:r w:rsidRPr="00294A65">
        <w:rPr>
          <w:rFonts w:ascii="Arial" w:eastAsia="Times New Roman" w:hAnsi="Arial" w:cs="Arial"/>
          <w:color w:val="2D2D2D"/>
          <w:spacing w:val="2"/>
          <w:sz w:val="28"/>
          <w:szCs w:val="28"/>
          <w:lang w:eastAsia="fi-FI"/>
        </w:rPr>
        <w:br/>
        <w:t>Kehittyvät suunnittelumenetelmät, Antti Ahlava (4 ARK. opisk.)</w:t>
      </w:r>
      <w:r w:rsidRPr="00294A65">
        <w:rPr>
          <w:rFonts w:ascii="Arial" w:eastAsia="Times New Roman" w:hAnsi="Arial" w:cs="Arial"/>
          <w:color w:val="2D2D2D"/>
          <w:spacing w:val="2"/>
          <w:sz w:val="28"/>
          <w:szCs w:val="28"/>
          <w:lang w:eastAsia="fi-FI"/>
        </w:rPr>
        <w:br/>
        <w:t>Rakennetekniikka, Toni Kotnik</w:t>
      </w:r>
      <w:r w:rsidRPr="00294A65">
        <w:rPr>
          <w:rFonts w:ascii="Arial" w:eastAsia="Times New Roman" w:hAnsi="Arial" w:cs="Arial"/>
          <w:color w:val="2D2D2D"/>
          <w:spacing w:val="2"/>
          <w:sz w:val="28"/>
          <w:szCs w:val="28"/>
          <w:lang w:eastAsia="fi-FI"/>
        </w:rPr>
        <w:br/>
        <w:t>Rakennussuunnittelu, Esa Ruskeepää</w:t>
      </w:r>
      <w:r w:rsidRPr="00294A65">
        <w:rPr>
          <w:rFonts w:ascii="Arial" w:eastAsia="Times New Roman" w:hAnsi="Arial" w:cs="Arial"/>
          <w:color w:val="2D2D2D"/>
          <w:spacing w:val="2"/>
          <w:sz w:val="28"/>
          <w:szCs w:val="28"/>
          <w:lang w:eastAsia="fi-FI"/>
        </w:rPr>
        <w:br/>
        <w:t>Rakennusoppi, Elina Koivisto Simon Mahringer</w:t>
      </w:r>
      <w:r w:rsidRPr="00294A65">
        <w:rPr>
          <w:rFonts w:ascii="Arial" w:eastAsia="Times New Roman" w:hAnsi="Arial" w:cs="Arial"/>
          <w:color w:val="2D2D2D"/>
          <w:spacing w:val="2"/>
          <w:sz w:val="28"/>
          <w:szCs w:val="28"/>
          <w:lang w:eastAsia="fi-FI"/>
        </w:rPr>
        <w:br/>
        <w:t>Puurakentaminen, Pekka Heikkinen</w:t>
      </w:r>
      <w:r w:rsidRPr="00294A65">
        <w:rPr>
          <w:rFonts w:ascii="Arial" w:eastAsia="Times New Roman" w:hAnsi="Arial" w:cs="Arial"/>
          <w:color w:val="2D2D2D"/>
          <w:spacing w:val="2"/>
          <w:sz w:val="28"/>
          <w:szCs w:val="28"/>
          <w:lang w:eastAsia="fi-FI"/>
        </w:rPr>
        <w:br/>
        <w:t>Terveys- ja hyvinvointialan arkkitehtuuri, Laura Arpiainen</w:t>
      </w:r>
      <w:r w:rsidR="00294A65" w:rsidRPr="00294A65">
        <w:rPr>
          <w:rFonts w:ascii="Arial" w:eastAsia="Times New Roman" w:hAnsi="Arial" w:cs="Arial"/>
          <w:color w:val="2D2D2D"/>
          <w:spacing w:val="2"/>
          <w:sz w:val="28"/>
          <w:szCs w:val="28"/>
          <w:lang w:eastAsia="fi-FI"/>
        </w:rPr>
        <w:br/>
      </w:r>
      <w:r w:rsidRPr="00294A65">
        <w:rPr>
          <w:rFonts w:ascii="Arial" w:eastAsia="Times New Roman" w:hAnsi="Arial" w:cs="Arial"/>
          <w:color w:val="2D2D2D"/>
          <w:spacing w:val="2"/>
          <w:sz w:val="28"/>
          <w:szCs w:val="28"/>
          <w:lang w:eastAsia="fi-FI"/>
        </w:rPr>
        <w:t>Kaupunkisuunnittelu, Tommy Lindgren</w:t>
      </w:r>
      <w:r w:rsidRPr="00294A65">
        <w:rPr>
          <w:rFonts w:ascii="Arial" w:eastAsia="Times New Roman" w:hAnsi="Arial" w:cs="Arial"/>
          <w:color w:val="2D2D2D"/>
          <w:spacing w:val="2"/>
          <w:sz w:val="28"/>
          <w:szCs w:val="28"/>
          <w:lang w:eastAsia="fi-FI"/>
        </w:rPr>
        <w:br/>
        <w:t>Yhdyskuntasuunnittelu, Hossam Hewidy</w:t>
      </w:r>
    </w:p>
    <w:p w14:paraId="2C59FC08" w14:textId="46CF251F" w:rsidR="00294A65" w:rsidRPr="00294A65" w:rsidRDefault="00294A65" w:rsidP="00294A65">
      <w:pPr>
        <w:shd w:val="clear" w:color="auto" w:fill="FFFFFF"/>
        <w:spacing w:before="450" w:after="0" w:line="240" w:lineRule="auto"/>
        <w:outlineLvl w:val="2"/>
        <w:rPr>
          <w:rFonts w:ascii="Arial" w:eastAsia="Times New Roman" w:hAnsi="Arial" w:cs="Arial"/>
          <w:b/>
          <w:bCs/>
          <w:color w:val="172B4D"/>
          <w:spacing w:val="-1"/>
          <w:sz w:val="28"/>
          <w:szCs w:val="28"/>
          <w:lang w:val="en-US" w:eastAsia="fi-FI"/>
        </w:rPr>
      </w:pPr>
      <w:r w:rsidRPr="002B5149">
        <w:rPr>
          <w:rFonts w:ascii="Arial" w:eastAsia="Times New Roman" w:hAnsi="Arial" w:cs="Arial"/>
          <w:b/>
          <w:bCs/>
          <w:color w:val="172B4D"/>
          <w:spacing w:val="-1"/>
          <w:sz w:val="28"/>
          <w:szCs w:val="28"/>
          <w:lang w:eastAsia="fi-FI"/>
        </w:rPr>
        <w:t xml:space="preserve">         </w:t>
      </w:r>
      <w:r>
        <w:rPr>
          <w:rFonts w:ascii="Arial" w:eastAsia="Times New Roman" w:hAnsi="Arial" w:cs="Arial"/>
          <w:b/>
          <w:bCs/>
          <w:color w:val="172B4D"/>
          <w:spacing w:val="-1"/>
          <w:sz w:val="28"/>
          <w:szCs w:val="28"/>
          <w:lang w:val="en-US" w:eastAsia="fi-FI"/>
        </w:rPr>
        <w:t>Eng_</w:t>
      </w:r>
      <w:r w:rsidRPr="00294A65">
        <w:rPr>
          <w:rFonts w:ascii="Arial" w:eastAsia="Times New Roman" w:hAnsi="Arial" w:cs="Arial"/>
          <w:b/>
          <w:bCs/>
          <w:color w:val="172B4D"/>
          <w:spacing w:val="-1"/>
          <w:sz w:val="28"/>
          <w:szCs w:val="28"/>
          <w:lang w:val="en-US" w:eastAsia="fi-FI"/>
        </w:rPr>
        <w:t>Major in Architecture academic advisors:</w:t>
      </w:r>
    </w:p>
    <w:p w14:paraId="2632DE52" w14:textId="5D7E261E" w:rsidR="00294A65" w:rsidRPr="00294A65" w:rsidRDefault="00294A65" w:rsidP="00294A65">
      <w:pPr>
        <w:shd w:val="clear" w:color="auto" w:fill="FFFFFF"/>
        <w:spacing w:before="150" w:after="0" w:line="240" w:lineRule="auto"/>
        <w:ind w:left="720"/>
        <w:rPr>
          <w:rFonts w:ascii="Arial" w:eastAsia="Times New Roman" w:hAnsi="Arial" w:cs="Arial"/>
          <w:color w:val="172B4D"/>
          <w:sz w:val="28"/>
          <w:szCs w:val="28"/>
          <w:lang w:val="en-US" w:eastAsia="fi-FI"/>
        </w:rPr>
      </w:pPr>
      <w:r w:rsidRPr="00294A65">
        <w:rPr>
          <w:rFonts w:ascii="Arial" w:eastAsia="Times New Roman" w:hAnsi="Arial" w:cs="Arial"/>
          <w:color w:val="172B4D"/>
          <w:sz w:val="28"/>
          <w:szCs w:val="28"/>
          <w:lang w:val="en-US" w:eastAsia="fi-FI"/>
        </w:rPr>
        <w:t>Architectural Principles and Theory, Anni Vartola</w:t>
      </w:r>
      <w:r w:rsidRPr="00294A65">
        <w:rPr>
          <w:rFonts w:ascii="Arial" w:eastAsia="Times New Roman" w:hAnsi="Arial" w:cs="Arial"/>
          <w:color w:val="172B4D"/>
          <w:sz w:val="28"/>
          <w:szCs w:val="28"/>
          <w:lang w:val="en-US" w:eastAsia="fi-FI"/>
        </w:rPr>
        <w:br/>
        <w:t>History of Architecture,</w:t>
      </w:r>
      <w:r w:rsidR="005C070D">
        <w:rPr>
          <w:rFonts w:ascii="Arial" w:eastAsia="Times New Roman" w:hAnsi="Arial" w:cs="Arial"/>
          <w:color w:val="172B4D"/>
          <w:sz w:val="28"/>
          <w:szCs w:val="28"/>
          <w:lang w:val="en-US" w:eastAsia="fi-FI"/>
        </w:rPr>
        <w:t xml:space="preserve"> </w:t>
      </w:r>
      <w:r w:rsidRPr="00294A65">
        <w:rPr>
          <w:rFonts w:ascii="Arial" w:eastAsia="Times New Roman" w:hAnsi="Arial" w:cs="Arial"/>
          <w:color w:val="172B4D"/>
          <w:sz w:val="28"/>
          <w:szCs w:val="28"/>
          <w:lang w:val="en-US" w:eastAsia="fi-FI"/>
        </w:rPr>
        <w:t>Panu Savolainen</w:t>
      </w:r>
      <w:r>
        <w:rPr>
          <w:rFonts w:ascii="Arial" w:eastAsia="Times New Roman" w:hAnsi="Arial" w:cs="Arial"/>
          <w:color w:val="172B4D"/>
          <w:sz w:val="28"/>
          <w:szCs w:val="28"/>
          <w:lang w:val="en-US" w:eastAsia="fi-FI"/>
        </w:rPr>
        <w:br/>
      </w:r>
      <w:r w:rsidRPr="00294A65">
        <w:rPr>
          <w:rFonts w:ascii="Arial" w:eastAsia="Times New Roman" w:hAnsi="Arial" w:cs="Arial"/>
          <w:color w:val="172B4D"/>
          <w:sz w:val="28"/>
          <w:szCs w:val="28"/>
          <w:lang w:val="en-US" w:eastAsia="fi-FI"/>
        </w:rPr>
        <w:t>Building Design, Esa Ruskeepää</w:t>
      </w:r>
      <w:r w:rsidRPr="00294A65">
        <w:rPr>
          <w:rFonts w:ascii="Arial" w:eastAsia="Times New Roman" w:hAnsi="Arial" w:cs="Arial"/>
          <w:color w:val="172B4D"/>
          <w:sz w:val="28"/>
          <w:szCs w:val="28"/>
          <w:lang w:val="en-US" w:eastAsia="fi-FI"/>
        </w:rPr>
        <w:br/>
        <w:t>Building Technology, </w:t>
      </w:r>
      <w:r w:rsidRPr="00294A65">
        <w:rPr>
          <w:rFonts w:ascii="Arial" w:eastAsia="Times New Roman" w:hAnsi="Arial" w:cs="Arial"/>
          <w:strike/>
          <w:color w:val="172B4D"/>
          <w:sz w:val="28"/>
          <w:szCs w:val="28"/>
          <w:lang w:val="en-US" w:eastAsia="fi-FI"/>
        </w:rPr>
        <w:t>Elina Koivisto</w:t>
      </w:r>
      <w:r w:rsidRPr="00294A65">
        <w:rPr>
          <w:rFonts w:ascii="Arial" w:eastAsia="Times New Roman" w:hAnsi="Arial" w:cs="Arial"/>
          <w:color w:val="172B4D"/>
          <w:sz w:val="28"/>
          <w:szCs w:val="28"/>
          <w:lang w:val="en-US" w:eastAsia="fi-FI"/>
        </w:rPr>
        <w:t> Simon Mahringer</w:t>
      </w:r>
      <w:r w:rsidRPr="00294A65">
        <w:rPr>
          <w:rFonts w:ascii="Arial" w:eastAsia="Times New Roman" w:hAnsi="Arial" w:cs="Arial"/>
          <w:color w:val="172B4D"/>
          <w:sz w:val="28"/>
          <w:szCs w:val="28"/>
          <w:lang w:val="en-US" w:eastAsia="fi-FI"/>
        </w:rPr>
        <w:br/>
        <w:t>Design of structures, Toni Kotnik</w:t>
      </w:r>
      <w:r w:rsidRPr="00294A65">
        <w:rPr>
          <w:rFonts w:ascii="Arial" w:eastAsia="Times New Roman" w:hAnsi="Arial" w:cs="Arial"/>
          <w:color w:val="172B4D"/>
          <w:sz w:val="28"/>
          <w:szCs w:val="28"/>
          <w:lang w:val="en-US" w:eastAsia="fi-FI"/>
        </w:rPr>
        <w:br/>
        <w:t>Emerging Design Methods, Antti Ahlava (4 students)</w:t>
      </w:r>
      <w:r w:rsidRPr="00294A65">
        <w:rPr>
          <w:rFonts w:ascii="Arial" w:eastAsia="Times New Roman" w:hAnsi="Arial" w:cs="Arial"/>
          <w:color w:val="172B4D"/>
          <w:sz w:val="28"/>
          <w:szCs w:val="28"/>
          <w:lang w:val="en-US" w:eastAsia="fi-FI"/>
        </w:rPr>
        <w:br/>
        <w:t>Health &amp; Wellbeing Architecture, Laura Arpiainen</w:t>
      </w:r>
      <w:r w:rsidRPr="00294A65">
        <w:rPr>
          <w:rFonts w:ascii="Arial" w:eastAsia="Times New Roman" w:hAnsi="Arial" w:cs="Arial"/>
          <w:color w:val="172B4D"/>
          <w:sz w:val="28"/>
          <w:szCs w:val="28"/>
          <w:lang w:val="en-US" w:eastAsia="fi-FI"/>
        </w:rPr>
        <w:br/>
        <w:t>Housing Design, Antti Lehto</w:t>
      </w:r>
      <w:r w:rsidRPr="00294A65">
        <w:rPr>
          <w:rFonts w:ascii="Arial" w:eastAsia="Times New Roman" w:hAnsi="Arial" w:cs="Arial"/>
          <w:color w:val="172B4D"/>
          <w:sz w:val="28"/>
          <w:szCs w:val="28"/>
          <w:lang w:val="en-US" w:eastAsia="fi-FI"/>
        </w:rPr>
        <w:br/>
        <w:t>Humanitarian Architecture, Saija Hollmén</w:t>
      </w:r>
      <w:r w:rsidRPr="00294A65">
        <w:rPr>
          <w:rFonts w:ascii="Arial" w:eastAsia="Times New Roman" w:hAnsi="Arial" w:cs="Arial"/>
          <w:color w:val="172B4D"/>
          <w:sz w:val="28"/>
          <w:szCs w:val="28"/>
          <w:lang w:val="en-US" w:eastAsia="fi-FI"/>
        </w:rPr>
        <w:br/>
        <w:t>Wood Constructions, </w:t>
      </w:r>
      <w:r w:rsidRPr="00294A65">
        <w:rPr>
          <w:rFonts w:ascii="Arial" w:eastAsia="Times New Roman" w:hAnsi="Arial" w:cs="Arial"/>
          <w:color w:val="003366"/>
          <w:sz w:val="28"/>
          <w:szCs w:val="28"/>
          <w:lang w:val="en-US" w:eastAsia="fi-FI"/>
        </w:rPr>
        <w:t>Pekka Heikkinen</w:t>
      </w:r>
      <w:r w:rsidRPr="00294A65">
        <w:rPr>
          <w:rFonts w:ascii="Arial" w:eastAsia="Times New Roman" w:hAnsi="Arial" w:cs="Arial"/>
          <w:color w:val="172B4D"/>
          <w:sz w:val="28"/>
          <w:szCs w:val="28"/>
          <w:lang w:val="en-US" w:eastAsia="fi-FI"/>
        </w:rPr>
        <w:br/>
        <w:t>Urban Design, Tommy Lindgren</w:t>
      </w:r>
      <w:r w:rsidRPr="00294A65">
        <w:rPr>
          <w:rFonts w:ascii="Arial" w:eastAsia="Times New Roman" w:hAnsi="Arial" w:cs="Arial"/>
          <w:color w:val="172B4D"/>
          <w:sz w:val="28"/>
          <w:szCs w:val="28"/>
          <w:lang w:val="en-US" w:eastAsia="fi-FI"/>
        </w:rPr>
        <w:br/>
        <w:t>Urban Planning, Hossam Hewidy</w:t>
      </w:r>
    </w:p>
    <w:p w14:paraId="05465C8C" w14:textId="77777777" w:rsidR="00294A65" w:rsidRPr="00294A65" w:rsidRDefault="00294A65" w:rsidP="00B04D43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2D2D2D"/>
          <w:spacing w:val="2"/>
          <w:sz w:val="28"/>
          <w:szCs w:val="28"/>
          <w:lang w:val="en-US" w:eastAsia="fi-FI"/>
        </w:rPr>
      </w:pPr>
    </w:p>
    <w:p w14:paraId="1A4021BD" w14:textId="77777777" w:rsidR="00A21783" w:rsidRPr="00294A65" w:rsidRDefault="00A21783">
      <w:pPr>
        <w:rPr>
          <w:sz w:val="28"/>
          <w:szCs w:val="28"/>
          <w:lang w:val="en-US"/>
        </w:rPr>
      </w:pPr>
    </w:p>
    <w:sectPr w:rsidR="00A21783" w:rsidRPr="00294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5222"/>
    <w:multiLevelType w:val="multilevel"/>
    <w:tmpl w:val="7748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00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43"/>
    <w:rsid w:val="00000415"/>
    <w:rsid w:val="00000C30"/>
    <w:rsid w:val="000047CA"/>
    <w:rsid w:val="00012924"/>
    <w:rsid w:val="000161C3"/>
    <w:rsid w:val="00020AE3"/>
    <w:rsid w:val="00027F2E"/>
    <w:rsid w:val="00030D50"/>
    <w:rsid w:val="00033CF4"/>
    <w:rsid w:val="00033EEF"/>
    <w:rsid w:val="00051806"/>
    <w:rsid w:val="000542BE"/>
    <w:rsid w:val="0006040A"/>
    <w:rsid w:val="00062387"/>
    <w:rsid w:val="00064481"/>
    <w:rsid w:val="000675CF"/>
    <w:rsid w:val="0006774F"/>
    <w:rsid w:val="00073550"/>
    <w:rsid w:val="00083799"/>
    <w:rsid w:val="00086E0A"/>
    <w:rsid w:val="00093421"/>
    <w:rsid w:val="000B4575"/>
    <w:rsid w:val="000B556A"/>
    <w:rsid w:val="0010072E"/>
    <w:rsid w:val="001007D1"/>
    <w:rsid w:val="00101E0C"/>
    <w:rsid w:val="0012712C"/>
    <w:rsid w:val="00135258"/>
    <w:rsid w:val="001354F1"/>
    <w:rsid w:val="0013654F"/>
    <w:rsid w:val="0014730B"/>
    <w:rsid w:val="00166F04"/>
    <w:rsid w:val="0017258F"/>
    <w:rsid w:val="001901CA"/>
    <w:rsid w:val="0019282F"/>
    <w:rsid w:val="0019465B"/>
    <w:rsid w:val="001A6A8B"/>
    <w:rsid w:val="001A7ECB"/>
    <w:rsid w:val="001B612E"/>
    <w:rsid w:val="001C480C"/>
    <w:rsid w:val="001C5FB3"/>
    <w:rsid w:val="001D6AC2"/>
    <w:rsid w:val="001E0CEE"/>
    <w:rsid w:val="001E3C81"/>
    <w:rsid w:val="001F398A"/>
    <w:rsid w:val="001F5F37"/>
    <w:rsid w:val="001F673C"/>
    <w:rsid w:val="00202ABF"/>
    <w:rsid w:val="0022618C"/>
    <w:rsid w:val="00235471"/>
    <w:rsid w:val="00241262"/>
    <w:rsid w:val="00245571"/>
    <w:rsid w:val="002533FC"/>
    <w:rsid w:val="00257B99"/>
    <w:rsid w:val="00262EEC"/>
    <w:rsid w:val="00277F16"/>
    <w:rsid w:val="002826FE"/>
    <w:rsid w:val="0029256B"/>
    <w:rsid w:val="002931D7"/>
    <w:rsid w:val="00294A65"/>
    <w:rsid w:val="002A26D8"/>
    <w:rsid w:val="002B2D69"/>
    <w:rsid w:val="002B3C72"/>
    <w:rsid w:val="002B452C"/>
    <w:rsid w:val="002B5149"/>
    <w:rsid w:val="002B6CD1"/>
    <w:rsid w:val="002B6ECE"/>
    <w:rsid w:val="002C60EF"/>
    <w:rsid w:val="002E5D20"/>
    <w:rsid w:val="002F236E"/>
    <w:rsid w:val="00314826"/>
    <w:rsid w:val="00320A49"/>
    <w:rsid w:val="003359E5"/>
    <w:rsid w:val="00335F86"/>
    <w:rsid w:val="00340127"/>
    <w:rsid w:val="0034142E"/>
    <w:rsid w:val="00347332"/>
    <w:rsid w:val="00350AB8"/>
    <w:rsid w:val="00350B0B"/>
    <w:rsid w:val="00354794"/>
    <w:rsid w:val="0035685D"/>
    <w:rsid w:val="003649B1"/>
    <w:rsid w:val="00370DA6"/>
    <w:rsid w:val="00377FA4"/>
    <w:rsid w:val="0039238A"/>
    <w:rsid w:val="00393640"/>
    <w:rsid w:val="003968D4"/>
    <w:rsid w:val="00397FE0"/>
    <w:rsid w:val="003A01BF"/>
    <w:rsid w:val="003B7501"/>
    <w:rsid w:val="003C42A0"/>
    <w:rsid w:val="003D3309"/>
    <w:rsid w:val="003E0300"/>
    <w:rsid w:val="003E0432"/>
    <w:rsid w:val="003E3D3C"/>
    <w:rsid w:val="003F1162"/>
    <w:rsid w:val="003F4763"/>
    <w:rsid w:val="003F4B5D"/>
    <w:rsid w:val="00415880"/>
    <w:rsid w:val="00420BEA"/>
    <w:rsid w:val="004222B9"/>
    <w:rsid w:val="00425136"/>
    <w:rsid w:val="004262EE"/>
    <w:rsid w:val="0043466A"/>
    <w:rsid w:val="00457C16"/>
    <w:rsid w:val="00467AF0"/>
    <w:rsid w:val="00482E1B"/>
    <w:rsid w:val="00485E3D"/>
    <w:rsid w:val="00490B93"/>
    <w:rsid w:val="0049588A"/>
    <w:rsid w:val="00497459"/>
    <w:rsid w:val="004A56AD"/>
    <w:rsid w:val="004A5D39"/>
    <w:rsid w:val="004A7B35"/>
    <w:rsid w:val="004B1420"/>
    <w:rsid w:val="004B54A7"/>
    <w:rsid w:val="004B5FDF"/>
    <w:rsid w:val="004C0042"/>
    <w:rsid w:val="004C5867"/>
    <w:rsid w:val="004D4B21"/>
    <w:rsid w:val="004E305F"/>
    <w:rsid w:val="004E75D7"/>
    <w:rsid w:val="004F311C"/>
    <w:rsid w:val="004F48C4"/>
    <w:rsid w:val="004F4A3D"/>
    <w:rsid w:val="00501347"/>
    <w:rsid w:val="00507E6B"/>
    <w:rsid w:val="00514AF4"/>
    <w:rsid w:val="00514E0E"/>
    <w:rsid w:val="0051719A"/>
    <w:rsid w:val="0052080F"/>
    <w:rsid w:val="0052152F"/>
    <w:rsid w:val="00524D2C"/>
    <w:rsid w:val="005304AB"/>
    <w:rsid w:val="00530B26"/>
    <w:rsid w:val="005348CE"/>
    <w:rsid w:val="00544737"/>
    <w:rsid w:val="00555FD1"/>
    <w:rsid w:val="00562EFC"/>
    <w:rsid w:val="00571E53"/>
    <w:rsid w:val="00573A76"/>
    <w:rsid w:val="00573B7E"/>
    <w:rsid w:val="0057446D"/>
    <w:rsid w:val="00595482"/>
    <w:rsid w:val="005A2BF0"/>
    <w:rsid w:val="005A739C"/>
    <w:rsid w:val="005C070D"/>
    <w:rsid w:val="005E543A"/>
    <w:rsid w:val="005E6690"/>
    <w:rsid w:val="005F2045"/>
    <w:rsid w:val="005F27A2"/>
    <w:rsid w:val="005F3573"/>
    <w:rsid w:val="006055CD"/>
    <w:rsid w:val="00610C3E"/>
    <w:rsid w:val="00611708"/>
    <w:rsid w:val="00621939"/>
    <w:rsid w:val="0063721F"/>
    <w:rsid w:val="0063759D"/>
    <w:rsid w:val="00640A67"/>
    <w:rsid w:val="00645427"/>
    <w:rsid w:val="00647297"/>
    <w:rsid w:val="00647965"/>
    <w:rsid w:val="00657C27"/>
    <w:rsid w:val="00663F16"/>
    <w:rsid w:val="00675F39"/>
    <w:rsid w:val="00680E47"/>
    <w:rsid w:val="006A2E91"/>
    <w:rsid w:val="006A6F75"/>
    <w:rsid w:val="006B0DB7"/>
    <w:rsid w:val="006C0DB8"/>
    <w:rsid w:val="006C1E52"/>
    <w:rsid w:val="006C41D3"/>
    <w:rsid w:val="006E1707"/>
    <w:rsid w:val="006E51D0"/>
    <w:rsid w:val="006E5219"/>
    <w:rsid w:val="006E6786"/>
    <w:rsid w:val="006E7DB3"/>
    <w:rsid w:val="006F0904"/>
    <w:rsid w:val="006F0E7E"/>
    <w:rsid w:val="006F1CA7"/>
    <w:rsid w:val="006F4801"/>
    <w:rsid w:val="0070318B"/>
    <w:rsid w:val="00705E3C"/>
    <w:rsid w:val="00707E88"/>
    <w:rsid w:val="00716B70"/>
    <w:rsid w:val="00733455"/>
    <w:rsid w:val="00734E4D"/>
    <w:rsid w:val="00742097"/>
    <w:rsid w:val="00743AA8"/>
    <w:rsid w:val="00747850"/>
    <w:rsid w:val="00753095"/>
    <w:rsid w:val="00774AFA"/>
    <w:rsid w:val="00782EB4"/>
    <w:rsid w:val="007843AC"/>
    <w:rsid w:val="00786D11"/>
    <w:rsid w:val="00790375"/>
    <w:rsid w:val="00794E14"/>
    <w:rsid w:val="007A3CE9"/>
    <w:rsid w:val="007A4435"/>
    <w:rsid w:val="007A4B46"/>
    <w:rsid w:val="007C0D2D"/>
    <w:rsid w:val="007C2810"/>
    <w:rsid w:val="007C66E9"/>
    <w:rsid w:val="007D3331"/>
    <w:rsid w:val="007D5024"/>
    <w:rsid w:val="007D690E"/>
    <w:rsid w:val="007E12E8"/>
    <w:rsid w:val="007E6AD5"/>
    <w:rsid w:val="007F22AF"/>
    <w:rsid w:val="007F3642"/>
    <w:rsid w:val="007F4FF1"/>
    <w:rsid w:val="00802BB9"/>
    <w:rsid w:val="00830C40"/>
    <w:rsid w:val="00835C39"/>
    <w:rsid w:val="00845710"/>
    <w:rsid w:val="00846A0A"/>
    <w:rsid w:val="00847800"/>
    <w:rsid w:val="008511F5"/>
    <w:rsid w:val="00864ED0"/>
    <w:rsid w:val="00865130"/>
    <w:rsid w:val="00870496"/>
    <w:rsid w:val="00881940"/>
    <w:rsid w:val="008856CB"/>
    <w:rsid w:val="008A2181"/>
    <w:rsid w:val="008C4AE5"/>
    <w:rsid w:val="008C7E79"/>
    <w:rsid w:val="008E36CE"/>
    <w:rsid w:val="008E50D8"/>
    <w:rsid w:val="009075B4"/>
    <w:rsid w:val="009107DB"/>
    <w:rsid w:val="00911507"/>
    <w:rsid w:val="00916D7C"/>
    <w:rsid w:val="00955631"/>
    <w:rsid w:val="00957B7A"/>
    <w:rsid w:val="009624C7"/>
    <w:rsid w:val="0096357C"/>
    <w:rsid w:val="00967C80"/>
    <w:rsid w:val="0097116F"/>
    <w:rsid w:val="0098236E"/>
    <w:rsid w:val="00987D45"/>
    <w:rsid w:val="00995471"/>
    <w:rsid w:val="009A19CB"/>
    <w:rsid w:val="009E5D58"/>
    <w:rsid w:val="009E7092"/>
    <w:rsid w:val="009F2279"/>
    <w:rsid w:val="009F2AA8"/>
    <w:rsid w:val="009F7C27"/>
    <w:rsid w:val="00A17217"/>
    <w:rsid w:val="00A20B4F"/>
    <w:rsid w:val="00A21193"/>
    <w:rsid w:val="00A21783"/>
    <w:rsid w:val="00A2342D"/>
    <w:rsid w:val="00A5670C"/>
    <w:rsid w:val="00A674D6"/>
    <w:rsid w:val="00A75511"/>
    <w:rsid w:val="00A764A6"/>
    <w:rsid w:val="00A81C5B"/>
    <w:rsid w:val="00A82E36"/>
    <w:rsid w:val="00A90462"/>
    <w:rsid w:val="00A90EF9"/>
    <w:rsid w:val="00A912CA"/>
    <w:rsid w:val="00A979CE"/>
    <w:rsid w:val="00AA2CDE"/>
    <w:rsid w:val="00AA355E"/>
    <w:rsid w:val="00AB5490"/>
    <w:rsid w:val="00AB54CB"/>
    <w:rsid w:val="00AD5875"/>
    <w:rsid w:val="00AD5C4E"/>
    <w:rsid w:val="00AF3A3F"/>
    <w:rsid w:val="00AF66E1"/>
    <w:rsid w:val="00B0002C"/>
    <w:rsid w:val="00B0135B"/>
    <w:rsid w:val="00B04D43"/>
    <w:rsid w:val="00B27629"/>
    <w:rsid w:val="00B406DE"/>
    <w:rsid w:val="00B45E00"/>
    <w:rsid w:val="00B464E4"/>
    <w:rsid w:val="00B52DD1"/>
    <w:rsid w:val="00B655FB"/>
    <w:rsid w:val="00B8149B"/>
    <w:rsid w:val="00B8547A"/>
    <w:rsid w:val="00B86B6C"/>
    <w:rsid w:val="00BA2B12"/>
    <w:rsid w:val="00BA30E5"/>
    <w:rsid w:val="00BC5EB1"/>
    <w:rsid w:val="00BE675B"/>
    <w:rsid w:val="00BF0AAE"/>
    <w:rsid w:val="00C03D8F"/>
    <w:rsid w:val="00C16781"/>
    <w:rsid w:val="00C2461B"/>
    <w:rsid w:val="00C24DC6"/>
    <w:rsid w:val="00C26F5D"/>
    <w:rsid w:val="00C314D9"/>
    <w:rsid w:val="00C364D2"/>
    <w:rsid w:val="00C36BE2"/>
    <w:rsid w:val="00C4435A"/>
    <w:rsid w:val="00C47B3F"/>
    <w:rsid w:val="00C547AD"/>
    <w:rsid w:val="00C600D4"/>
    <w:rsid w:val="00C61980"/>
    <w:rsid w:val="00C72FEA"/>
    <w:rsid w:val="00CA25C3"/>
    <w:rsid w:val="00CA484A"/>
    <w:rsid w:val="00CA55AC"/>
    <w:rsid w:val="00CA6A96"/>
    <w:rsid w:val="00CB00D0"/>
    <w:rsid w:val="00CB0FD4"/>
    <w:rsid w:val="00CB1113"/>
    <w:rsid w:val="00CC2FD4"/>
    <w:rsid w:val="00CC6FB0"/>
    <w:rsid w:val="00CD2A5A"/>
    <w:rsid w:val="00CD2D7E"/>
    <w:rsid w:val="00CE0451"/>
    <w:rsid w:val="00CE3DA9"/>
    <w:rsid w:val="00CF21E9"/>
    <w:rsid w:val="00D05057"/>
    <w:rsid w:val="00D111F6"/>
    <w:rsid w:val="00D13F40"/>
    <w:rsid w:val="00D14616"/>
    <w:rsid w:val="00D15571"/>
    <w:rsid w:val="00D177A3"/>
    <w:rsid w:val="00D733F0"/>
    <w:rsid w:val="00D76292"/>
    <w:rsid w:val="00D87107"/>
    <w:rsid w:val="00D902B7"/>
    <w:rsid w:val="00D962F9"/>
    <w:rsid w:val="00DA11BF"/>
    <w:rsid w:val="00DA1F02"/>
    <w:rsid w:val="00DA56C9"/>
    <w:rsid w:val="00DA7D68"/>
    <w:rsid w:val="00DB38EF"/>
    <w:rsid w:val="00DC156E"/>
    <w:rsid w:val="00DE1CEB"/>
    <w:rsid w:val="00DE2A78"/>
    <w:rsid w:val="00DE5710"/>
    <w:rsid w:val="00DF2C89"/>
    <w:rsid w:val="00DF6D41"/>
    <w:rsid w:val="00E01834"/>
    <w:rsid w:val="00E04946"/>
    <w:rsid w:val="00E20418"/>
    <w:rsid w:val="00E32E5B"/>
    <w:rsid w:val="00E43BF2"/>
    <w:rsid w:val="00E4471D"/>
    <w:rsid w:val="00E46EC0"/>
    <w:rsid w:val="00E53481"/>
    <w:rsid w:val="00E54704"/>
    <w:rsid w:val="00E6053F"/>
    <w:rsid w:val="00E620F1"/>
    <w:rsid w:val="00E70E46"/>
    <w:rsid w:val="00E75760"/>
    <w:rsid w:val="00E77210"/>
    <w:rsid w:val="00E851A8"/>
    <w:rsid w:val="00E92F1E"/>
    <w:rsid w:val="00E936CF"/>
    <w:rsid w:val="00E963E6"/>
    <w:rsid w:val="00E96CBC"/>
    <w:rsid w:val="00EA2D7E"/>
    <w:rsid w:val="00EA33E6"/>
    <w:rsid w:val="00EA474C"/>
    <w:rsid w:val="00EA787A"/>
    <w:rsid w:val="00EB472B"/>
    <w:rsid w:val="00EB500D"/>
    <w:rsid w:val="00EC02B3"/>
    <w:rsid w:val="00ED0BDA"/>
    <w:rsid w:val="00EE3E8A"/>
    <w:rsid w:val="00EE45AB"/>
    <w:rsid w:val="00EE577A"/>
    <w:rsid w:val="00EE59DB"/>
    <w:rsid w:val="00EF2A5F"/>
    <w:rsid w:val="00F04FC2"/>
    <w:rsid w:val="00F059BD"/>
    <w:rsid w:val="00F1382E"/>
    <w:rsid w:val="00F14A28"/>
    <w:rsid w:val="00F16D42"/>
    <w:rsid w:val="00F40956"/>
    <w:rsid w:val="00F421A9"/>
    <w:rsid w:val="00F62707"/>
    <w:rsid w:val="00F705A3"/>
    <w:rsid w:val="00F82032"/>
    <w:rsid w:val="00F92796"/>
    <w:rsid w:val="00F96267"/>
    <w:rsid w:val="00FA5C0F"/>
    <w:rsid w:val="00FB39B3"/>
    <w:rsid w:val="00FB719A"/>
    <w:rsid w:val="00FC1713"/>
    <w:rsid w:val="00FC4D02"/>
    <w:rsid w:val="00FE2E09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E941"/>
  <w15:chartTrackingRefBased/>
  <w15:docId w15:val="{C3750707-8382-4A15-97AF-4CA56B13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B04D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94A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0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951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Tekonen Sanna</dc:creator>
  <cp:keywords/>
  <dc:description/>
  <cp:lastModifiedBy>Tekonen Sanna</cp:lastModifiedBy>
  <cp:revision>6</cp:revision>
  <dcterms:created xsi:type="dcterms:W3CDTF">2023-01-11T12:11:00Z</dcterms:created>
  <dcterms:modified xsi:type="dcterms:W3CDTF">2023-01-27T12:28:00Z</dcterms:modified>
</cp:coreProperties>
</file>