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011C" w14:textId="77777777" w:rsidR="00B032BA" w:rsidRPr="00133517" w:rsidRDefault="00133517" w:rsidP="00957801">
      <w:pPr>
        <w:pStyle w:val="Heading1"/>
        <w:rPr>
          <w:rFonts w:eastAsia="Times New Roman" w:cstheme="minorHAnsi"/>
        </w:rPr>
      </w:pPr>
      <w:r>
        <w:t>Peer review evaluation form for manuscript referees</w:t>
      </w:r>
    </w:p>
    <w:p w14:paraId="32C7ECE2" w14:textId="7B54A608" w:rsidR="00CE5BC0" w:rsidRPr="00957801" w:rsidRDefault="00957801" w:rsidP="00957801">
      <w:r>
        <w:rPr>
          <w:lang w:eastAsia="fi-FI"/>
        </w:rPr>
        <w:t>1.</w:t>
      </w:r>
      <w:r>
        <w:t xml:space="preserve"> </w:t>
      </w:r>
      <w:r w:rsidR="00CE5BC0">
        <w:t xml:space="preserve">Does the manuscript offer new material </w:t>
      </w:r>
      <w:r w:rsidR="009A1386">
        <w:t>to its field</w:t>
      </w:r>
      <w:r w:rsidR="00CE5BC0">
        <w:t>?</w:t>
      </w:r>
    </w:p>
    <w:p w14:paraId="7684D659" w14:textId="257FCD2B" w:rsidR="00CE5BC0" w:rsidRPr="00957801" w:rsidRDefault="00957801" w:rsidP="00957801">
      <w:r>
        <w:t xml:space="preserve">2. </w:t>
      </w:r>
      <w:r w:rsidR="00CE5BC0">
        <w:t>Is the writer aware of relevant earlier discussion and material?</w:t>
      </w:r>
    </w:p>
    <w:p w14:paraId="274D771B" w14:textId="051581BE" w:rsidR="002D40C8" w:rsidRPr="00957801" w:rsidRDefault="00957801" w:rsidP="00957801">
      <w:r>
        <w:t xml:space="preserve">3. </w:t>
      </w:r>
      <w:r w:rsidR="00CE5BC0">
        <w:t>Do</w:t>
      </w:r>
      <w:r w:rsidR="009A1386">
        <w:t>es</w:t>
      </w:r>
      <w:r w:rsidR="00CE5BC0">
        <w:t xml:space="preserve"> the argument</w:t>
      </w:r>
      <w:r w:rsidR="009A1386">
        <w:t>ation</w:t>
      </w:r>
      <w:r w:rsidR="00CE5BC0">
        <w:t xml:space="preserve"> progress logically?</w:t>
      </w:r>
    </w:p>
    <w:p w14:paraId="61DF1615" w14:textId="22B93C82" w:rsidR="002D40C8" w:rsidRPr="00957801" w:rsidRDefault="00957801" w:rsidP="00957801">
      <w:r>
        <w:t xml:space="preserve">4. </w:t>
      </w:r>
      <w:r w:rsidR="002D40C8">
        <w:t xml:space="preserve">Is the manuscript comprehensible to </w:t>
      </w:r>
      <w:r w:rsidR="009A1386">
        <w:t xml:space="preserve">primarily </w:t>
      </w:r>
      <w:r w:rsidR="002D40C8">
        <w:t xml:space="preserve">people within the same scientific field or </w:t>
      </w:r>
      <w:r w:rsidR="009A1386">
        <w:t xml:space="preserve">to </w:t>
      </w:r>
      <w:r w:rsidR="002D40C8">
        <w:t>a wider audience interested in science?</w:t>
      </w:r>
    </w:p>
    <w:p w14:paraId="465F0436" w14:textId="77777777" w:rsidR="00B93C32" w:rsidRDefault="00B93C32" w:rsidP="00B032BA">
      <w:pPr>
        <w:rPr>
          <w:rFonts w:eastAsia="Times New Roman" w:cstheme="minorHAnsi"/>
          <w:color w:val="000000"/>
          <w:sz w:val="22"/>
          <w:szCs w:val="22"/>
          <w:lang w:eastAsia="fi-FI"/>
        </w:rPr>
      </w:pPr>
    </w:p>
    <w:p w14:paraId="46316AA0" w14:textId="77777777" w:rsidR="00133517" w:rsidRPr="00133517" w:rsidRDefault="00133517" w:rsidP="00957801">
      <w:pPr>
        <w:pStyle w:val="Heading2"/>
        <w:rPr>
          <w:rFonts w:eastAsia="Times New Roman" w:cstheme="minorHAnsi"/>
        </w:rPr>
      </w:pPr>
      <w:r>
        <w:t>Eligibility for publication</w:t>
      </w:r>
    </w:p>
    <w:p w14:paraId="2973FF10" w14:textId="6D554DC0" w:rsidR="00957801" w:rsidRDefault="00455121" w:rsidP="0045512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2435F25" w14:textId="298C2BB6" w:rsidR="00957801" w:rsidRDefault="008114A6" w:rsidP="0045512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color w:val="000000"/>
          <w:sz w:val="22"/>
          <w:szCs w:val="22"/>
        </w:rPr>
        <w:instrText xml:space="preserve"> FORMCHECKBOX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end"/>
      </w:r>
      <w:bookmarkEnd w:id="0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 text is ready for publication (after language editing).</w:t>
      </w:r>
    </w:p>
    <w:p w14:paraId="1704D7E8" w14:textId="3C8786FD" w:rsidR="008114A6" w:rsidRDefault="008114A6" w:rsidP="00455121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color w:val="000000"/>
          <w:sz w:val="22"/>
          <w:szCs w:val="22"/>
        </w:rPr>
        <w:instrText xml:space="preserve"> FORMCHECKBOX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end"/>
      </w:r>
      <w:bookmarkEnd w:id="1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The text can be published after the following revisions have been made:</w:t>
      </w:r>
    </w:p>
    <w:p w14:paraId="36525A86" w14:textId="4194A425" w:rsidR="008114A6" w:rsidRPr="00133517" w:rsidRDefault="008114A6" w:rsidP="00455121">
      <w:pPr>
        <w:rPr>
          <w:rFonts w:eastAsia="Times New Roman" w:cstheme="minorHAns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color w:val="000000"/>
          <w:sz w:val="22"/>
          <w:szCs w:val="22"/>
        </w:rPr>
        <w:instrText xml:space="preserve"> FORMCHECKBOX </w:instrTex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  <w:fldChar w:fldCharType="end"/>
      </w:r>
      <w:bookmarkEnd w:id="2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 do not recommend the text for publication as it is. It requires significant changes and a second referee process.</w:t>
      </w:r>
    </w:p>
    <w:p w14:paraId="3BDCF019" w14:textId="77777777" w:rsidR="00B032BA" w:rsidRPr="00133517" w:rsidRDefault="00B032BA">
      <w:pPr>
        <w:rPr>
          <w:sz w:val="22"/>
          <w:szCs w:val="22"/>
        </w:rPr>
      </w:pPr>
    </w:p>
    <w:sectPr w:rsidR="00B032BA" w:rsidRPr="00133517" w:rsidSect="00E53597">
      <w:footerReference w:type="default" r:id="rId10"/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45DA3" w14:textId="77777777" w:rsidR="00E4187A" w:rsidRDefault="00E4187A" w:rsidP="006E50AD">
      <w:r>
        <w:separator/>
      </w:r>
    </w:p>
  </w:endnote>
  <w:endnote w:type="continuationSeparator" w:id="0">
    <w:p w14:paraId="6DDFB68F" w14:textId="77777777" w:rsidR="00E4187A" w:rsidRDefault="00E4187A" w:rsidP="006E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">
    <w:altName w:val="Cambria"/>
    <w:panose1 w:val="020B0604020202020204"/>
    <w:charset w:val="00"/>
    <w:family w:val="roma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8DC25" w14:textId="1D4AFFDF" w:rsidR="00B824A2" w:rsidRDefault="00786561" w:rsidP="00B824A2">
    <w:pPr>
      <w:pStyle w:val="Footer"/>
    </w:pPr>
    <w:r>
      <w:rPr>
        <w:rFonts w:ascii="NimbusSan" w:hAnsi="NimbusSan"/>
        <w:noProof/>
        <w:lang w:eastAsia="fi-FI"/>
      </w:rPr>
      <w:drawing>
        <wp:inline distT="0" distB="0" distL="0" distR="0" wp14:anchorId="766EF57E" wp14:editId="0175B3F2">
          <wp:extent cx="2811600" cy="241227"/>
          <wp:effectExtent l="0" t="0" r="0" b="698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1600" cy="241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9A2E" w14:textId="77777777" w:rsidR="00E4187A" w:rsidRDefault="00E4187A" w:rsidP="006E50AD">
      <w:r>
        <w:separator/>
      </w:r>
    </w:p>
  </w:footnote>
  <w:footnote w:type="continuationSeparator" w:id="0">
    <w:p w14:paraId="2A964875" w14:textId="77777777" w:rsidR="00E4187A" w:rsidRDefault="00E4187A" w:rsidP="006E5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B8077F"/>
    <w:multiLevelType w:val="hybridMultilevel"/>
    <w:tmpl w:val="F0FA579C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C405D"/>
    <w:multiLevelType w:val="hybridMultilevel"/>
    <w:tmpl w:val="DAA44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0F77"/>
    <w:multiLevelType w:val="hybridMultilevel"/>
    <w:tmpl w:val="3DC898DC"/>
    <w:lvl w:ilvl="0" w:tplc="5A4A5E6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801B4"/>
    <w:multiLevelType w:val="hybridMultilevel"/>
    <w:tmpl w:val="EE585868"/>
    <w:lvl w:ilvl="0" w:tplc="5A4A5E68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D97B4F"/>
    <w:multiLevelType w:val="hybridMultilevel"/>
    <w:tmpl w:val="FF4A60A8"/>
    <w:lvl w:ilvl="0" w:tplc="5F582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50">
    <w:abstractNumId w:val="0"/>
  </w:num>
  <w:num w:numId="2" w16cid:durableId="651910127">
    <w:abstractNumId w:val="2"/>
  </w:num>
  <w:num w:numId="3" w16cid:durableId="1359355936">
    <w:abstractNumId w:val="3"/>
  </w:num>
  <w:num w:numId="4" w16cid:durableId="1743986657">
    <w:abstractNumId w:val="4"/>
  </w:num>
  <w:num w:numId="5" w16cid:durableId="1102381745">
    <w:abstractNumId w:val="1"/>
  </w:num>
  <w:num w:numId="6" w16cid:durableId="1523737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20"/>
    <w:rsid w:val="00133517"/>
    <w:rsid w:val="002D40C8"/>
    <w:rsid w:val="00356B42"/>
    <w:rsid w:val="00455121"/>
    <w:rsid w:val="0053791A"/>
    <w:rsid w:val="00596563"/>
    <w:rsid w:val="006E50AD"/>
    <w:rsid w:val="00732D39"/>
    <w:rsid w:val="00786561"/>
    <w:rsid w:val="008114A6"/>
    <w:rsid w:val="00957801"/>
    <w:rsid w:val="009A1386"/>
    <w:rsid w:val="00B032BA"/>
    <w:rsid w:val="00B824A2"/>
    <w:rsid w:val="00B93C32"/>
    <w:rsid w:val="00CE5BC0"/>
    <w:rsid w:val="00D61220"/>
    <w:rsid w:val="00DC60E6"/>
    <w:rsid w:val="00E4187A"/>
    <w:rsid w:val="00E53597"/>
    <w:rsid w:val="00F4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C8D5F"/>
  <w14:defaultImageDpi w14:val="32767"/>
  <w15:chartTrackingRefBased/>
  <w15:docId w15:val="{F5FB8380-5E2C-3C4D-8560-DBC9A5C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7801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7801"/>
    <w:pPr>
      <w:keepNext/>
      <w:keepLines/>
      <w:spacing w:after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801"/>
    <w:pPr>
      <w:keepNext/>
      <w:keepLines/>
      <w:spacing w:before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0AD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0AD"/>
  </w:style>
  <w:style w:type="paragraph" w:styleId="Footer">
    <w:name w:val="footer"/>
    <w:basedOn w:val="Normal"/>
    <w:link w:val="FooterChar"/>
    <w:uiPriority w:val="99"/>
    <w:unhideWhenUsed/>
    <w:rsid w:val="006E50AD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0AD"/>
  </w:style>
  <w:style w:type="character" w:customStyle="1" w:styleId="Heading1Char">
    <w:name w:val="Heading 1 Char"/>
    <w:basedOn w:val="DefaultParagraphFont"/>
    <w:link w:val="Heading1"/>
    <w:uiPriority w:val="9"/>
    <w:rsid w:val="00957801"/>
    <w:rPr>
      <w:rFonts w:eastAsiaTheme="majorEastAsia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7801"/>
    <w:rPr>
      <w:rFonts w:eastAsiaTheme="majorEastAsia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115A02BD6A84A812104CFC91F9D73" ma:contentTypeVersion="0" ma:contentTypeDescription="Create a new document." ma:contentTypeScope="" ma:versionID="c1b22beaab9be00c2115318d854655a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84A929A-01C1-445A-93BA-143F4D8AB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79B87-F3E6-4143-B616-6F1A669BF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4E745AB-128F-41B6-B33F-C052EB6BA4B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</Words>
  <Characters>583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review evaluation form for manuscript referees</vt:lpstr>
    </vt:vector>
  </TitlesOfParts>
  <Manager/>
  <Company/>
  <LinksUpToDate>false</LinksUpToDate>
  <CharactersWithSpaces>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 evaluation form for manuscript referees</dc:title>
  <dc:subject/>
  <dc:creator>Microsoft Office -käyttäjä</dc:creator>
  <cp:keywords/>
  <dc:description/>
  <cp:lastModifiedBy>Lähteenmäki Maija</cp:lastModifiedBy>
  <cp:revision>13</cp:revision>
  <dcterms:created xsi:type="dcterms:W3CDTF">2018-09-24T06:48:00Z</dcterms:created>
  <dcterms:modified xsi:type="dcterms:W3CDTF">2022-11-14T13:39:00Z</dcterms:modified>
  <cp:category/>
</cp:coreProperties>
</file>