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DCB2E" w14:textId="77777777" w:rsidR="00832725" w:rsidRPr="00832725" w:rsidRDefault="00832725" w:rsidP="0083272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D2D2D"/>
          <w:spacing w:val="2"/>
          <w:sz w:val="27"/>
          <w:szCs w:val="27"/>
          <w:lang w:val="en-US" w:eastAsia="fi-FI"/>
        </w:rPr>
      </w:pPr>
      <w:r w:rsidRPr="00832725">
        <w:rPr>
          <w:rFonts w:ascii="Georgia" w:eastAsia="Times New Roman" w:hAnsi="Georgia" w:cs="Times New Roman"/>
          <w:b/>
          <w:bCs/>
          <w:color w:val="2D2D2D"/>
          <w:spacing w:val="2"/>
          <w:sz w:val="27"/>
          <w:szCs w:val="27"/>
          <w:lang w:val="en-US" w:eastAsia="fi-FI"/>
        </w:rPr>
        <w:t>ONBOARDING CHECKLIST</w:t>
      </w:r>
    </w:p>
    <w:p w14:paraId="75585D1A" w14:textId="77777777" w:rsidR="00832725" w:rsidRPr="00832725" w:rsidRDefault="00832725" w:rsidP="0083272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D2D2D"/>
          <w:spacing w:val="2"/>
          <w:sz w:val="27"/>
          <w:szCs w:val="27"/>
          <w:lang w:val="en-US" w:eastAsia="fi-FI"/>
        </w:rPr>
      </w:pPr>
      <w:r w:rsidRPr="00832725">
        <w:rPr>
          <w:rFonts w:ascii="Georgia" w:eastAsia="Times New Roman" w:hAnsi="Georgia" w:cs="Times New Roman"/>
          <w:color w:val="2D2D2D"/>
          <w:spacing w:val="2"/>
          <w:sz w:val="27"/>
          <w:szCs w:val="27"/>
          <w:lang w:val="en-US" w:eastAsia="fi-FI"/>
        </w:rPr>
        <w:t>Please discuss these topics with your supervisor/manager and with your team members.</w:t>
      </w:r>
    </w:p>
    <w:p w14:paraId="59F8B3E4" w14:textId="77777777" w:rsidR="00832725" w:rsidRPr="00832725" w:rsidRDefault="00832725" w:rsidP="0083272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D2D2D"/>
          <w:spacing w:val="2"/>
          <w:sz w:val="27"/>
          <w:szCs w:val="27"/>
          <w:lang w:val="en-US" w:eastAsia="fi-FI"/>
        </w:rPr>
      </w:pPr>
      <w:r w:rsidRPr="00832725">
        <w:rPr>
          <w:rFonts w:ascii="Georgia" w:eastAsia="Times New Roman" w:hAnsi="Georgia" w:cs="Times New Roman"/>
          <w:color w:val="2D2D2D"/>
          <w:spacing w:val="2"/>
          <w:sz w:val="27"/>
          <w:szCs w:val="27"/>
          <w:lang w:val="en-US" w:eastAsia="fi-FI"/>
        </w:rPr>
        <w:t> 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0"/>
        <w:gridCol w:w="1276"/>
        <w:gridCol w:w="1559"/>
      </w:tblGrid>
      <w:tr w:rsidR="00832725" w:rsidRPr="00832725" w14:paraId="2DA6E241" w14:textId="77777777" w:rsidTr="00552E29">
        <w:tc>
          <w:tcPr>
            <w:tcW w:w="10910" w:type="dxa"/>
            <w:hideMark/>
          </w:tcPr>
          <w:p w14:paraId="351A1F00" w14:textId="77777777" w:rsidR="00832725" w:rsidRPr="00832725" w:rsidRDefault="00832725" w:rsidP="00832725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  <w:t>Induction</w:t>
            </w:r>
            <w:proofErr w:type="spellEnd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  <w:t xml:space="preserve"> </w:t>
            </w: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  <w:t>Targets</w:t>
            </w:r>
            <w:proofErr w:type="spellEnd"/>
          </w:p>
        </w:tc>
        <w:tc>
          <w:tcPr>
            <w:tcW w:w="1276" w:type="dxa"/>
            <w:hideMark/>
          </w:tcPr>
          <w:p w14:paraId="46240F6D" w14:textId="77777777" w:rsidR="00832725" w:rsidRPr="00832725" w:rsidRDefault="00832725" w:rsidP="00832725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  <w:t>Done</w:t>
            </w:r>
            <w:proofErr w:type="spellEnd"/>
          </w:p>
        </w:tc>
        <w:tc>
          <w:tcPr>
            <w:tcW w:w="1559" w:type="dxa"/>
            <w:hideMark/>
          </w:tcPr>
          <w:p w14:paraId="7070ACED" w14:textId="77777777" w:rsidR="00832725" w:rsidRPr="00832725" w:rsidRDefault="00832725" w:rsidP="00832725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7"/>
                <w:szCs w:val="27"/>
                <w:lang w:eastAsia="fi-FI"/>
              </w:rPr>
              <w:t>Date</w:t>
            </w:r>
            <w:proofErr w:type="spellEnd"/>
          </w:p>
        </w:tc>
      </w:tr>
      <w:tr w:rsidR="00191AE0" w:rsidRPr="00832725" w14:paraId="11E35E45" w14:textId="77777777" w:rsidTr="00552E29">
        <w:tc>
          <w:tcPr>
            <w:tcW w:w="10910" w:type="dxa"/>
          </w:tcPr>
          <w:p w14:paraId="3CEC981F" w14:textId="77777777" w:rsidR="00191AE0" w:rsidRPr="00832725" w:rsidRDefault="00191AE0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</w:pPr>
          </w:p>
        </w:tc>
        <w:tc>
          <w:tcPr>
            <w:tcW w:w="1276" w:type="dxa"/>
            <w:vAlign w:val="center"/>
          </w:tcPr>
          <w:p w14:paraId="5B94A80A" w14:textId="77777777" w:rsidR="00191AE0" w:rsidRPr="00832725" w:rsidRDefault="00191AE0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vAlign w:val="center"/>
          </w:tcPr>
          <w:p w14:paraId="70FF6C1C" w14:textId="77777777" w:rsidR="00191AE0" w:rsidRPr="00832725" w:rsidRDefault="00191AE0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32725" w:rsidRPr="00832725" w14:paraId="23978DD1" w14:textId="77777777" w:rsidTr="00552E29">
        <w:tc>
          <w:tcPr>
            <w:tcW w:w="10910" w:type="dxa"/>
            <w:hideMark/>
          </w:tcPr>
          <w:p w14:paraId="7642AFA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>Own</w:t>
            </w:r>
            <w:proofErr w:type="spellEnd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>Work</w:t>
            </w:r>
            <w:proofErr w:type="spellEnd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 xml:space="preserve"> and </w:t>
            </w: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>Tasks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775983EA" w14:textId="77777777" w:rsidR="00832725" w:rsidRPr="00832725" w:rsidRDefault="00832725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vAlign w:val="center"/>
            <w:hideMark/>
          </w:tcPr>
          <w:p w14:paraId="402697BA" w14:textId="77777777" w:rsidR="00832725" w:rsidRPr="00832725" w:rsidRDefault="00832725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32725" w:rsidRPr="00832725" w14:paraId="7E20AEF2" w14:textId="77777777" w:rsidTr="00552E29">
        <w:tc>
          <w:tcPr>
            <w:tcW w:w="10910" w:type="dxa"/>
            <w:hideMark/>
          </w:tcPr>
          <w:p w14:paraId="08285D33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is the core of my tasks, my responsibilities</w:t>
            </w:r>
          </w:p>
        </w:tc>
        <w:tc>
          <w:tcPr>
            <w:tcW w:w="1276" w:type="dxa"/>
            <w:hideMark/>
          </w:tcPr>
          <w:p w14:paraId="0F8C31F1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106497D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01B68809" w14:textId="77777777" w:rsidTr="00552E29">
        <w:tc>
          <w:tcPr>
            <w:tcW w:w="10910" w:type="dxa"/>
            <w:hideMark/>
          </w:tcPr>
          <w:p w14:paraId="46E47672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are the goals of my work</w:t>
            </w:r>
          </w:p>
        </w:tc>
        <w:tc>
          <w:tcPr>
            <w:tcW w:w="1276" w:type="dxa"/>
            <w:hideMark/>
          </w:tcPr>
          <w:p w14:paraId="45A0C90F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444E0F8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bookmarkStart w:id="0" w:name="_GoBack"/>
        <w:bookmarkEnd w:id="0"/>
      </w:tr>
      <w:tr w:rsidR="00832725" w:rsidRPr="00832725" w14:paraId="24F9533E" w14:textId="77777777" w:rsidTr="00552E29">
        <w:tc>
          <w:tcPr>
            <w:tcW w:w="10910" w:type="dxa"/>
            <w:hideMark/>
          </w:tcPr>
          <w:p w14:paraId="528D7A84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How does my work relate to the goals of my unit and Aalto University</w:t>
            </w:r>
          </w:p>
        </w:tc>
        <w:tc>
          <w:tcPr>
            <w:tcW w:w="1276" w:type="dxa"/>
            <w:hideMark/>
          </w:tcPr>
          <w:p w14:paraId="18A1EB1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16C52A6D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236AF16F" w14:textId="77777777" w:rsidTr="00552E29">
        <w:tc>
          <w:tcPr>
            <w:tcW w:w="10910" w:type="dxa"/>
            <w:hideMark/>
          </w:tcPr>
          <w:p w14:paraId="0BFB3B7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How can I acquaint myself with my work, who can I ask for help and advice</w:t>
            </w:r>
          </w:p>
        </w:tc>
        <w:tc>
          <w:tcPr>
            <w:tcW w:w="1276" w:type="dxa"/>
            <w:hideMark/>
          </w:tcPr>
          <w:p w14:paraId="40259BE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7DD9B112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4C53DB56" w14:textId="77777777" w:rsidTr="00552E29">
        <w:tc>
          <w:tcPr>
            <w:tcW w:w="10910" w:type="dxa"/>
            <w:hideMark/>
          </w:tcPr>
          <w:p w14:paraId="58BCE665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Who are my most important partners</w:t>
            </w:r>
          </w:p>
        </w:tc>
        <w:tc>
          <w:tcPr>
            <w:tcW w:w="1276" w:type="dxa"/>
            <w:hideMark/>
          </w:tcPr>
          <w:p w14:paraId="61DF9DEF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ABAD395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191AE0" w:rsidRPr="00552E29" w14:paraId="6AF1F662" w14:textId="77777777" w:rsidTr="00552E29">
        <w:tc>
          <w:tcPr>
            <w:tcW w:w="10910" w:type="dxa"/>
          </w:tcPr>
          <w:p w14:paraId="491E9771" w14:textId="77777777" w:rsidR="00191AE0" w:rsidRPr="00552E29" w:rsidRDefault="00191AE0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val="en-US" w:eastAsia="fi-FI"/>
              </w:rPr>
            </w:pPr>
          </w:p>
        </w:tc>
        <w:tc>
          <w:tcPr>
            <w:tcW w:w="1276" w:type="dxa"/>
          </w:tcPr>
          <w:p w14:paraId="35A4B8CC" w14:textId="77777777" w:rsidR="00191AE0" w:rsidRPr="00552E29" w:rsidRDefault="00191AE0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</w:p>
        </w:tc>
        <w:tc>
          <w:tcPr>
            <w:tcW w:w="1559" w:type="dxa"/>
          </w:tcPr>
          <w:p w14:paraId="0B522F6C" w14:textId="77777777" w:rsidR="00191AE0" w:rsidRPr="00552E29" w:rsidRDefault="00191AE0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</w:p>
        </w:tc>
      </w:tr>
      <w:tr w:rsidR="00832725" w:rsidRPr="00832725" w14:paraId="39DC7789" w14:textId="77777777" w:rsidTr="00552E29">
        <w:tc>
          <w:tcPr>
            <w:tcW w:w="10910" w:type="dxa"/>
            <w:hideMark/>
          </w:tcPr>
          <w:p w14:paraId="481254C6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 xml:space="preserve">Tools and </w:t>
            </w: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>working</w:t>
            </w:r>
            <w:proofErr w:type="spellEnd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fi-FI"/>
              </w:rPr>
              <w:t>spaces</w:t>
            </w:r>
            <w:proofErr w:type="spellEnd"/>
          </w:p>
        </w:tc>
        <w:tc>
          <w:tcPr>
            <w:tcW w:w="1276" w:type="dxa"/>
            <w:hideMark/>
          </w:tcPr>
          <w:p w14:paraId="024B044E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59" w:type="dxa"/>
            <w:hideMark/>
          </w:tcPr>
          <w:p w14:paraId="12F0C5AF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</w:tr>
      <w:tr w:rsidR="00832725" w:rsidRPr="00832725" w14:paraId="48096F75" w14:textId="77777777" w:rsidTr="00552E29">
        <w:tc>
          <w:tcPr>
            <w:tcW w:w="10910" w:type="dxa"/>
            <w:hideMark/>
          </w:tcPr>
          <w:p w14:paraId="59E28CA6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Where</w:t>
            </w:r>
            <w:proofErr w:type="spellEnd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 xml:space="preserve"> is my </w:t>
            </w:r>
            <w:proofErr w:type="spellStart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workstation</w:t>
            </w:r>
            <w:proofErr w:type="spellEnd"/>
          </w:p>
        </w:tc>
        <w:tc>
          <w:tcPr>
            <w:tcW w:w="1276" w:type="dxa"/>
            <w:hideMark/>
          </w:tcPr>
          <w:p w14:paraId="633A99E3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59" w:type="dxa"/>
            <w:hideMark/>
          </w:tcPr>
          <w:p w14:paraId="5A2E94A5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</w:tr>
      <w:tr w:rsidR="00832725" w:rsidRPr="00832725" w14:paraId="7DD04994" w14:textId="77777777" w:rsidTr="00552E29">
        <w:tc>
          <w:tcPr>
            <w:tcW w:w="10910" w:type="dxa"/>
            <w:hideMark/>
          </w:tcPr>
          <w:p w14:paraId="2D05BC76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equipment, machinery, information systems do I need in my work</w:t>
            </w:r>
          </w:p>
        </w:tc>
        <w:tc>
          <w:tcPr>
            <w:tcW w:w="1276" w:type="dxa"/>
            <w:hideMark/>
          </w:tcPr>
          <w:p w14:paraId="501BD65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6FB3294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49BC351A" w14:textId="77777777" w:rsidTr="00552E29">
        <w:tc>
          <w:tcPr>
            <w:tcW w:w="10910" w:type="dxa"/>
            <w:hideMark/>
          </w:tcPr>
          <w:p w14:paraId="3AA3AF99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risks are associated with my work, how is work safety ensured</w:t>
            </w:r>
          </w:p>
        </w:tc>
        <w:tc>
          <w:tcPr>
            <w:tcW w:w="1276" w:type="dxa"/>
            <w:hideMark/>
          </w:tcPr>
          <w:p w14:paraId="34944BBC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382A4C41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26007E85" w14:textId="77777777" w:rsidTr="00552E29">
        <w:tc>
          <w:tcPr>
            <w:tcW w:w="10910" w:type="dxa"/>
            <w:hideMark/>
          </w:tcPr>
          <w:p w14:paraId="544DF7F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How are environmental issues handled: for example, recycling</w:t>
            </w:r>
          </w:p>
        </w:tc>
        <w:tc>
          <w:tcPr>
            <w:tcW w:w="1276" w:type="dxa"/>
            <w:hideMark/>
          </w:tcPr>
          <w:p w14:paraId="4E2EB08C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7037C153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191AE0" w:rsidRPr="00832725" w14:paraId="2A84CB4F" w14:textId="77777777" w:rsidTr="00552E29">
        <w:tc>
          <w:tcPr>
            <w:tcW w:w="10910" w:type="dxa"/>
          </w:tcPr>
          <w:p w14:paraId="6AAB02B9" w14:textId="77777777" w:rsidR="00191AE0" w:rsidRPr="00832725" w:rsidRDefault="00191AE0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val="en-US" w:eastAsia="fi-FI"/>
              </w:rPr>
            </w:pPr>
          </w:p>
        </w:tc>
        <w:tc>
          <w:tcPr>
            <w:tcW w:w="1276" w:type="dxa"/>
            <w:vAlign w:val="center"/>
          </w:tcPr>
          <w:p w14:paraId="3D94603A" w14:textId="77777777" w:rsidR="00191AE0" w:rsidRPr="00832725" w:rsidRDefault="00191AE0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</w:p>
        </w:tc>
        <w:tc>
          <w:tcPr>
            <w:tcW w:w="1559" w:type="dxa"/>
            <w:vAlign w:val="center"/>
          </w:tcPr>
          <w:p w14:paraId="003C75EE" w14:textId="77777777" w:rsidR="00191AE0" w:rsidRPr="00832725" w:rsidRDefault="00191AE0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</w:p>
        </w:tc>
      </w:tr>
      <w:tr w:rsidR="00832725" w:rsidRPr="00832725" w14:paraId="236D1022" w14:textId="77777777" w:rsidTr="00552E29">
        <w:tc>
          <w:tcPr>
            <w:tcW w:w="10910" w:type="dxa"/>
            <w:hideMark/>
          </w:tcPr>
          <w:p w14:paraId="7C028769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val="en-US" w:eastAsia="fi-FI"/>
              </w:rPr>
              <w:t>Own Team and Unit / Department / Subject</w:t>
            </w:r>
          </w:p>
        </w:tc>
        <w:tc>
          <w:tcPr>
            <w:tcW w:w="1276" w:type="dxa"/>
            <w:vAlign w:val="center"/>
            <w:hideMark/>
          </w:tcPr>
          <w:p w14:paraId="0811B1D9" w14:textId="77777777" w:rsidR="00832725" w:rsidRPr="00832725" w:rsidRDefault="00832725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</w:p>
        </w:tc>
        <w:tc>
          <w:tcPr>
            <w:tcW w:w="1559" w:type="dxa"/>
            <w:vAlign w:val="center"/>
            <w:hideMark/>
          </w:tcPr>
          <w:p w14:paraId="29E0781F" w14:textId="77777777" w:rsidR="00832725" w:rsidRPr="00832725" w:rsidRDefault="00832725" w:rsidP="0083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</w:p>
        </w:tc>
      </w:tr>
      <w:tr w:rsidR="00832725" w:rsidRPr="00832725" w14:paraId="6881639B" w14:textId="77777777" w:rsidTr="00552E29">
        <w:tc>
          <w:tcPr>
            <w:tcW w:w="10910" w:type="dxa"/>
            <w:hideMark/>
          </w:tcPr>
          <w:p w14:paraId="2A10BE25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are the goals of my unit/department/subject</w:t>
            </w:r>
          </w:p>
        </w:tc>
        <w:tc>
          <w:tcPr>
            <w:tcW w:w="1276" w:type="dxa"/>
            <w:hideMark/>
          </w:tcPr>
          <w:p w14:paraId="5F5B6A74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10FDC4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156EC095" w14:textId="77777777" w:rsidTr="00552E29">
        <w:tc>
          <w:tcPr>
            <w:tcW w:w="10910" w:type="dxa"/>
            <w:hideMark/>
          </w:tcPr>
          <w:p w14:paraId="46D721C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Who is my supervisor, colleagues; what are their tasks</w:t>
            </w:r>
          </w:p>
        </w:tc>
        <w:tc>
          <w:tcPr>
            <w:tcW w:w="1276" w:type="dxa"/>
            <w:hideMark/>
          </w:tcPr>
          <w:p w14:paraId="46379B6C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E5246B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3B82D04D" w14:textId="77777777" w:rsidTr="00552E29">
        <w:tc>
          <w:tcPr>
            <w:tcW w:w="10910" w:type="dxa"/>
            <w:hideMark/>
          </w:tcPr>
          <w:p w14:paraId="54DEC428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Who are the partners and customers of my unit</w:t>
            </w:r>
          </w:p>
        </w:tc>
        <w:tc>
          <w:tcPr>
            <w:tcW w:w="1276" w:type="dxa"/>
            <w:hideMark/>
          </w:tcPr>
          <w:p w14:paraId="01181CEF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151AAD9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24E39BBB" w14:textId="77777777" w:rsidTr="00552E29">
        <w:tc>
          <w:tcPr>
            <w:tcW w:w="10910" w:type="dxa"/>
            <w:hideMark/>
          </w:tcPr>
          <w:p w14:paraId="247DF9C5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How does my unit work: way of working, operating and decision-making and internal communication</w:t>
            </w:r>
          </w:p>
        </w:tc>
        <w:tc>
          <w:tcPr>
            <w:tcW w:w="1276" w:type="dxa"/>
            <w:hideMark/>
          </w:tcPr>
          <w:p w14:paraId="0FE3C9FE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30C8DD6E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3B6AF0EF" w14:textId="77777777" w:rsidTr="00552E29">
        <w:tc>
          <w:tcPr>
            <w:tcW w:w="10910" w:type="dxa"/>
            <w:hideMark/>
          </w:tcPr>
          <w:p w14:paraId="4ADA1572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Where are my unit facilities and what are they like</w:t>
            </w:r>
          </w:p>
        </w:tc>
        <w:tc>
          <w:tcPr>
            <w:tcW w:w="1276" w:type="dxa"/>
            <w:hideMark/>
          </w:tcPr>
          <w:p w14:paraId="2B759F51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A6DA54A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5092CDA3" w14:textId="77777777" w:rsidTr="00552E29">
        <w:tc>
          <w:tcPr>
            <w:tcW w:w="10910" w:type="dxa"/>
            <w:hideMark/>
          </w:tcPr>
          <w:p w14:paraId="10A9CDA1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Departmental meeting practice and management</w:t>
            </w:r>
          </w:p>
        </w:tc>
        <w:tc>
          <w:tcPr>
            <w:tcW w:w="1276" w:type="dxa"/>
            <w:hideMark/>
          </w:tcPr>
          <w:p w14:paraId="5D4253EE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549AC56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2CB20ABC" w14:textId="77777777" w:rsidTr="00552E29">
        <w:tc>
          <w:tcPr>
            <w:tcW w:w="10910" w:type="dxa"/>
            <w:hideMark/>
          </w:tcPr>
          <w:p w14:paraId="2AE7D749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What is the development discussion practice</w:t>
            </w:r>
          </w:p>
        </w:tc>
        <w:tc>
          <w:tcPr>
            <w:tcW w:w="1276" w:type="dxa"/>
            <w:hideMark/>
          </w:tcPr>
          <w:p w14:paraId="1B3AC2A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384AE7F9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0D32A6B8" w14:textId="77777777" w:rsidTr="00552E29">
        <w:tc>
          <w:tcPr>
            <w:tcW w:w="10910" w:type="dxa"/>
            <w:hideMark/>
          </w:tcPr>
          <w:p w14:paraId="45528884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proofErr w:type="spellStart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Teaching</w:t>
            </w:r>
            <w:proofErr w:type="spellEnd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practicalities</w:t>
            </w:r>
            <w:proofErr w:type="spellEnd"/>
          </w:p>
        </w:tc>
        <w:tc>
          <w:tcPr>
            <w:tcW w:w="1276" w:type="dxa"/>
            <w:hideMark/>
          </w:tcPr>
          <w:p w14:paraId="0A4C0EF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59" w:type="dxa"/>
            <w:hideMark/>
          </w:tcPr>
          <w:p w14:paraId="22E6D97F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</w:tr>
      <w:tr w:rsidR="00832725" w:rsidRPr="00832725" w14:paraId="7C43B7B9" w14:textId="77777777" w:rsidTr="00552E29">
        <w:tc>
          <w:tcPr>
            <w:tcW w:w="10910" w:type="dxa"/>
            <w:hideMark/>
          </w:tcPr>
          <w:p w14:paraId="6B32A28E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Student related issues: ordinary study paths, usual minor subjects, thesis supervising process</w:t>
            </w:r>
          </w:p>
        </w:tc>
        <w:tc>
          <w:tcPr>
            <w:tcW w:w="1276" w:type="dxa"/>
            <w:hideMark/>
          </w:tcPr>
          <w:p w14:paraId="109306E4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1559" w:type="dxa"/>
            <w:hideMark/>
          </w:tcPr>
          <w:p w14:paraId="737C227B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val="en-US" w:eastAsia="fi-FI"/>
              </w:rPr>
              <w:t> </w:t>
            </w:r>
          </w:p>
        </w:tc>
      </w:tr>
      <w:tr w:rsidR="00832725" w:rsidRPr="00832725" w14:paraId="365D07D2" w14:textId="77777777" w:rsidTr="00552E29">
        <w:tc>
          <w:tcPr>
            <w:tcW w:w="10910" w:type="dxa"/>
            <w:hideMark/>
          </w:tcPr>
          <w:p w14:paraId="4CEC3BE7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Update Aalto People &amp; ACRIS</w:t>
            </w:r>
          </w:p>
        </w:tc>
        <w:tc>
          <w:tcPr>
            <w:tcW w:w="1276" w:type="dxa"/>
            <w:hideMark/>
          </w:tcPr>
          <w:p w14:paraId="1DC2E4F6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59" w:type="dxa"/>
            <w:hideMark/>
          </w:tcPr>
          <w:p w14:paraId="58D67540" w14:textId="77777777" w:rsidR="00832725" w:rsidRPr="00832725" w:rsidRDefault="00832725" w:rsidP="00832725">
            <w:pPr>
              <w:spacing w:after="100" w:afterAutospacing="1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</w:pPr>
            <w:r w:rsidRPr="00832725">
              <w:rPr>
                <w:rFonts w:ascii="Arial" w:eastAsia="Times New Roman" w:hAnsi="Arial" w:cs="Arial"/>
                <w:color w:val="2D2D2D"/>
                <w:sz w:val="24"/>
                <w:szCs w:val="24"/>
                <w:lang w:eastAsia="fi-FI"/>
              </w:rPr>
              <w:t> </w:t>
            </w:r>
          </w:p>
        </w:tc>
      </w:tr>
    </w:tbl>
    <w:p w14:paraId="2A01C886" w14:textId="77777777" w:rsidR="00BD6867" w:rsidRDefault="00BD6867"/>
    <w:sectPr w:rsidR="00BD6867" w:rsidSect="008327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25"/>
    <w:rsid w:val="000036A9"/>
    <w:rsid w:val="0000414D"/>
    <w:rsid w:val="00024595"/>
    <w:rsid w:val="000768A8"/>
    <w:rsid w:val="00080EC7"/>
    <w:rsid w:val="00090A97"/>
    <w:rsid w:val="000B41B8"/>
    <w:rsid w:val="000B5EF3"/>
    <w:rsid w:val="0011378D"/>
    <w:rsid w:val="001439AC"/>
    <w:rsid w:val="00145753"/>
    <w:rsid w:val="00160829"/>
    <w:rsid w:val="00191AE0"/>
    <w:rsid w:val="001C48A2"/>
    <w:rsid w:val="001E1B11"/>
    <w:rsid w:val="00206DF9"/>
    <w:rsid w:val="002229D2"/>
    <w:rsid w:val="0024349A"/>
    <w:rsid w:val="002904BB"/>
    <w:rsid w:val="002A5192"/>
    <w:rsid w:val="002E75CD"/>
    <w:rsid w:val="00307E50"/>
    <w:rsid w:val="003452C2"/>
    <w:rsid w:val="003516B4"/>
    <w:rsid w:val="00355016"/>
    <w:rsid w:val="00361829"/>
    <w:rsid w:val="00363AE2"/>
    <w:rsid w:val="003703D2"/>
    <w:rsid w:val="00381353"/>
    <w:rsid w:val="003E4257"/>
    <w:rsid w:val="003E736C"/>
    <w:rsid w:val="00432156"/>
    <w:rsid w:val="004A3BF9"/>
    <w:rsid w:val="004E0CD1"/>
    <w:rsid w:val="004E694A"/>
    <w:rsid w:val="004E7CD3"/>
    <w:rsid w:val="00552E29"/>
    <w:rsid w:val="0057142E"/>
    <w:rsid w:val="00580B30"/>
    <w:rsid w:val="005A0CF6"/>
    <w:rsid w:val="00613691"/>
    <w:rsid w:val="00626A87"/>
    <w:rsid w:val="0064717E"/>
    <w:rsid w:val="00657ECE"/>
    <w:rsid w:val="0067032E"/>
    <w:rsid w:val="006B02E4"/>
    <w:rsid w:val="006F7346"/>
    <w:rsid w:val="00736B9D"/>
    <w:rsid w:val="00737ED1"/>
    <w:rsid w:val="00741536"/>
    <w:rsid w:val="00742AB4"/>
    <w:rsid w:val="007747F8"/>
    <w:rsid w:val="007A0C5C"/>
    <w:rsid w:val="007B019C"/>
    <w:rsid w:val="007B5C61"/>
    <w:rsid w:val="007C4D47"/>
    <w:rsid w:val="00804A9E"/>
    <w:rsid w:val="00832725"/>
    <w:rsid w:val="00832CFE"/>
    <w:rsid w:val="0088084E"/>
    <w:rsid w:val="00885F27"/>
    <w:rsid w:val="0092186D"/>
    <w:rsid w:val="00990437"/>
    <w:rsid w:val="009B5FA7"/>
    <w:rsid w:val="00A05280"/>
    <w:rsid w:val="00A11A20"/>
    <w:rsid w:val="00A45D95"/>
    <w:rsid w:val="00A735FC"/>
    <w:rsid w:val="00AA3767"/>
    <w:rsid w:val="00AC2E7A"/>
    <w:rsid w:val="00B13851"/>
    <w:rsid w:val="00B26C06"/>
    <w:rsid w:val="00B67A5F"/>
    <w:rsid w:val="00B72456"/>
    <w:rsid w:val="00B962AA"/>
    <w:rsid w:val="00BC7567"/>
    <w:rsid w:val="00BD6867"/>
    <w:rsid w:val="00BD760E"/>
    <w:rsid w:val="00BE3980"/>
    <w:rsid w:val="00C1182B"/>
    <w:rsid w:val="00C210B3"/>
    <w:rsid w:val="00C374B1"/>
    <w:rsid w:val="00C47ECB"/>
    <w:rsid w:val="00C61DDB"/>
    <w:rsid w:val="00CA43DB"/>
    <w:rsid w:val="00CB1787"/>
    <w:rsid w:val="00CD049E"/>
    <w:rsid w:val="00CD1350"/>
    <w:rsid w:val="00CE6B64"/>
    <w:rsid w:val="00D00F7A"/>
    <w:rsid w:val="00D04118"/>
    <w:rsid w:val="00D05BD5"/>
    <w:rsid w:val="00D20278"/>
    <w:rsid w:val="00D36F62"/>
    <w:rsid w:val="00D75A05"/>
    <w:rsid w:val="00DB5F42"/>
    <w:rsid w:val="00DC13C1"/>
    <w:rsid w:val="00DE206F"/>
    <w:rsid w:val="00DF5289"/>
    <w:rsid w:val="00E07565"/>
    <w:rsid w:val="00E214E1"/>
    <w:rsid w:val="00E3784E"/>
    <w:rsid w:val="00E725E1"/>
    <w:rsid w:val="00E83A07"/>
    <w:rsid w:val="00EA0C0C"/>
    <w:rsid w:val="00F00095"/>
    <w:rsid w:val="00F128FE"/>
    <w:rsid w:val="00F26760"/>
    <w:rsid w:val="00F5302A"/>
    <w:rsid w:val="00F8565E"/>
    <w:rsid w:val="00FA0715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C657"/>
  <w15:chartTrackingRefBased/>
  <w15:docId w15:val="{D93D1308-0F97-496D-8E4A-D52E5222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2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272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83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832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70E15B836C57449547C605F9F62E95" ma:contentTypeVersion="9" ma:contentTypeDescription="Luo uusi asiakirja." ma:contentTypeScope="" ma:versionID="4d80171791813e2e6a285e40614ff42e">
  <xsd:schema xmlns:xsd="http://www.w3.org/2001/XMLSchema" xmlns:xs="http://www.w3.org/2001/XMLSchema" xmlns:p="http://schemas.microsoft.com/office/2006/metadata/properties" xmlns:ns2="28119a32-9baa-44fd-9b97-32f84be768a8" xmlns:ns3="bf94ea6b-2e76-4007-9df4-7763f4c1a09c" targetNamespace="http://schemas.microsoft.com/office/2006/metadata/properties" ma:root="true" ma:fieldsID="a128113f6f93670f79796fb326407aec" ns2:_="" ns3:_="">
    <xsd:import namespace="28119a32-9baa-44fd-9b97-32f84be768a8"/>
    <xsd:import namespace="bf94ea6b-2e76-4007-9df4-7763f4c1a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19a32-9baa-44fd-9b97-32f84be7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4ea6b-2e76-4007-9df4-7763f4c1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17DAC-E6B2-45A5-AFC2-EEB181BFF9E8}"/>
</file>

<file path=customXml/itemProps2.xml><?xml version="1.0" encoding="utf-8"?>
<ds:datastoreItem xmlns:ds="http://schemas.openxmlformats.org/officeDocument/2006/customXml" ds:itemID="{90599543-B5C9-4FDC-92DE-83AF1CC0E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728B6-197C-4BF8-80FA-CE11DA19CE92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28119a32-9baa-44fd-9b97-32f84be768a8"/>
    <ds:schemaRef ds:uri="http://schemas.openxmlformats.org/package/2006/metadata/core-properties"/>
    <ds:schemaRef ds:uri="http://schemas.microsoft.com/office/2006/documentManagement/types"/>
    <ds:schemaRef ds:uri="bf94ea6b-2e76-4007-9df4-7763f4c1a09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Kaarni Mari</dc:creator>
  <cp:keywords/>
  <dc:description/>
  <cp:lastModifiedBy>Kaarni Mari</cp:lastModifiedBy>
  <cp:revision>3</cp:revision>
  <dcterms:created xsi:type="dcterms:W3CDTF">2019-07-03T12:42:00Z</dcterms:created>
  <dcterms:modified xsi:type="dcterms:W3CDTF">2019-07-03T12:46:00Z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0x010100BD70E15B836C57449547C605F9F62E95</vt:lpwstr>
  </property>
</Properties>
</file>