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2D63" w14:textId="77777777" w:rsidR="00B803D1" w:rsidRDefault="00B803D1" w:rsidP="00B803D1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JULKAISUVAPAA 9.10.2019 KELLO 19</w:t>
      </w:r>
    </w:p>
    <w:p w14:paraId="56830C79" w14:textId="77777777" w:rsidR="00B803D1" w:rsidRDefault="00B803D1" w:rsidP="00B803D1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7C82722B" w14:textId="77777777" w:rsidR="00B803D1" w:rsidRDefault="00B803D1" w:rsidP="00B803D1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3362D142" w14:textId="77777777" w:rsidR="00B803D1" w:rsidRDefault="00B803D1" w:rsidP="00B803D1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7102B1B5" w14:textId="77777777" w:rsidR="00B803D1" w:rsidRDefault="00B803D1" w:rsidP="00B803D1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Jenny ja Antti Wihurin rahasto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9.10.2019</w:t>
      </w:r>
    </w:p>
    <w:p w14:paraId="0F6859B4" w14:textId="77777777" w:rsidR="00B803D1" w:rsidRDefault="00B803D1" w:rsidP="00B803D1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31460610" w14:textId="77777777" w:rsidR="00B803D1" w:rsidRDefault="00B803D1" w:rsidP="00B803D1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Apurahat 2019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6636C13" w14:textId="77777777" w:rsidR="00B803D1" w:rsidRDefault="00B803D1" w:rsidP="00B803D1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0F36140F" w14:textId="77777777" w:rsidR="00B803D1" w:rsidRDefault="00B803D1" w:rsidP="00B803D1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AALTO-YLIOPISTON KAUPPAKORKEAKOULU</w:t>
      </w:r>
    </w:p>
    <w:p w14:paraId="28AC404B" w14:textId="77777777" w:rsidR="00B803D1" w:rsidRDefault="00B803D1" w:rsidP="00B803D1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732B439A" w14:textId="77777777" w:rsidR="00B803D1" w:rsidRDefault="00B803D1" w:rsidP="00B803D1">
      <w:pPr>
        <w:tabs>
          <w:tab w:val="right" w:pos="8617"/>
          <w:tab w:val="right" w:pos="9638"/>
        </w:tabs>
        <w:rPr>
          <w:rFonts w:ascii="Times New Roman" w:hAnsi="Times New Roman" w:cs="Times New Roman"/>
          <w:b/>
        </w:rPr>
      </w:pPr>
    </w:p>
    <w:p w14:paraId="5DCD5A4A" w14:textId="77777777" w:rsid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Helsinki </w:t>
      </w:r>
      <w:proofErr w:type="spellStart"/>
      <w:r>
        <w:rPr>
          <w:rFonts w:ascii="Times New Roman" w:hAnsi="Times New Roman" w:cs="Times New Roman"/>
          <w:b/>
        </w:rPr>
        <w:t>Graduate</w:t>
      </w:r>
      <w:proofErr w:type="spellEnd"/>
      <w:r>
        <w:rPr>
          <w:rFonts w:ascii="Times New Roman" w:hAnsi="Times New Roman" w:cs="Times New Roman"/>
          <w:b/>
        </w:rPr>
        <w:t xml:space="preserve"> School of </w:t>
      </w:r>
      <w:proofErr w:type="spellStart"/>
      <w:r>
        <w:rPr>
          <w:rFonts w:ascii="Times New Roman" w:hAnsi="Times New Roman" w:cs="Times New Roman"/>
          <w:b/>
        </w:rPr>
        <w:t>Economics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600.000</w:t>
      </w:r>
    </w:p>
    <w:p w14:paraId="2A0D9FBA" w14:textId="77777777" w:rsid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 w:rsidRPr="00B803D1">
        <w:rPr>
          <w:rFonts w:ascii="Times New Roman" w:hAnsi="Times New Roman" w:cs="Times New Roman"/>
        </w:rPr>
        <w:t>taloustiedettä ja datatiedettä yhdistävän professuurin perustamiseen osana aiemmin julkistettua miljoonakahdensadanviidenkymmenentuhannen euron kokonaismyöntöä</w:t>
      </w:r>
    </w:p>
    <w:p w14:paraId="67B56A0D" w14:textId="77777777" w:rsid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35B25981" w14:textId="77777777" w:rsid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1620691B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r w:rsidRPr="00B803D1">
        <w:rPr>
          <w:rFonts w:ascii="Times New Roman" w:hAnsi="Times New Roman" w:cs="Times New Roman"/>
          <w:lang w:val="en-US"/>
        </w:rPr>
        <w:t xml:space="preserve">Master of Science in Economics and Business Administration </w:t>
      </w:r>
      <w:r w:rsidRPr="00B803D1">
        <w:rPr>
          <w:rFonts w:ascii="Times New Roman" w:hAnsi="Times New Roman" w:cs="Times New Roman"/>
          <w:b/>
          <w:lang w:val="en-US"/>
        </w:rPr>
        <w:t>Valentina Arrieta</w:t>
      </w:r>
      <w:r w:rsidRPr="00B803D1">
        <w:rPr>
          <w:rFonts w:ascii="Times New Roman" w:hAnsi="Times New Roman" w:cs="Times New Roman"/>
          <w:lang w:val="en-US"/>
        </w:rPr>
        <w:tab/>
      </w:r>
      <w:r w:rsidRPr="00B803D1">
        <w:rPr>
          <w:rFonts w:ascii="Times New Roman" w:hAnsi="Times New Roman" w:cs="Times New Roman"/>
          <w:lang w:val="en-US"/>
        </w:rPr>
        <w:tab/>
        <w:t>19.000</w:t>
      </w:r>
    </w:p>
    <w:p w14:paraId="746CEFF8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803D1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"How does self-management and decentralization affect firm innovativeness? Characteristics of more self-managed and decentralized companies in Finland and Russia"</w:t>
      </w:r>
    </w:p>
    <w:p w14:paraId="123F0205" w14:textId="77777777" w:rsidR="00B803D1" w:rsidRP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163D3649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r w:rsidRPr="00B803D1">
        <w:rPr>
          <w:rFonts w:ascii="Times New Roman" w:hAnsi="Times New Roman" w:cs="Times New Roman"/>
          <w:lang w:val="en-US"/>
        </w:rPr>
        <w:t xml:space="preserve">MSc in Global Business &amp; Sustainability </w:t>
      </w:r>
      <w:r w:rsidRPr="00B803D1">
        <w:rPr>
          <w:rFonts w:ascii="Times New Roman" w:hAnsi="Times New Roman" w:cs="Times New Roman"/>
          <w:b/>
          <w:lang w:val="en-US"/>
        </w:rPr>
        <w:t>Tilman Bauer</w:t>
      </w:r>
      <w:r w:rsidRPr="00B803D1">
        <w:rPr>
          <w:rFonts w:ascii="Times New Roman" w:hAnsi="Times New Roman" w:cs="Times New Roman"/>
          <w:lang w:val="en-US"/>
        </w:rPr>
        <w:tab/>
      </w:r>
      <w:r w:rsidRPr="00B803D1">
        <w:rPr>
          <w:rFonts w:ascii="Times New Roman" w:hAnsi="Times New Roman" w:cs="Times New Roman"/>
          <w:lang w:val="en-US"/>
        </w:rPr>
        <w:tab/>
        <w:t>13.000</w:t>
      </w:r>
    </w:p>
    <w:p w14:paraId="45585866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803D1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"Business for Peace: A New Paradigm for the Theory of the Firm"</w:t>
      </w:r>
    </w:p>
    <w:p w14:paraId="69441EA3" w14:textId="77777777" w:rsidR="00B803D1" w:rsidRP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75584E65" w14:textId="77777777" w:rsid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rer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pol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Tomas Falk</w:t>
      </w:r>
      <w:r>
        <w:rPr>
          <w:rFonts w:ascii="Times New Roman" w:hAnsi="Times New Roman" w:cs="Times New Roman"/>
        </w:rPr>
        <w:t xml:space="preserve">, kauppatieteiden maisteri </w:t>
      </w:r>
      <w:r>
        <w:rPr>
          <w:rFonts w:ascii="Times New Roman" w:hAnsi="Times New Roman" w:cs="Times New Roman"/>
          <w:b/>
        </w:rPr>
        <w:t>Juha Blomster</w:t>
      </w:r>
      <w:r>
        <w:rPr>
          <w:rFonts w:ascii="Times New Roman" w:hAnsi="Times New Roman" w:cs="Times New Roman"/>
        </w:rPr>
        <w:t xml:space="preserve"> ja kauppatieteiden maisteri </w:t>
      </w:r>
      <w:r>
        <w:rPr>
          <w:rFonts w:ascii="Times New Roman" w:hAnsi="Times New Roman" w:cs="Times New Roman"/>
          <w:b/>
        </w:rPr>
        <w:t xml:space="preserve">Iiro </w:t>
      </w:r>
      <w:proofErr w:type="spellStart"/>
      <w:r>
        <w:rPr>
          <w:rFonts w:ascii="Times New Roman" w:hAnsi="Times New Roman" w:cs="Times New Roman"/>
          <w:b/>
        </w:rPr>
        <w:t>Vaniala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20.000</w:t>
      </w:r>
    </w:p>
    <w:p w14:paraId="57C46A35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803D1">
        <w:rPr>
          <w:rFonts w:ascii="Times New Roman" w:hAnsi="Times New Roman" w:cs="Times New Roman"/>
          <w:lang w:val="en-US"/>
        </w:rPr>
        <w:t>tutkimukseen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"Measuring Technology Readiness of Finnish Consumers"</w:t>
      </w:r>
    </w:p>
    <w:p w14:paraId="252B544A" w14:textId="77777777" w:rsidR="00B803D1" w:rsidRP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0A4D56FB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r w:rsidRPr="00B803D1">
        <w:rPr>
          <w:rFonts w:ascii="Times New Roman" w:hAnsi="Times New Roman" w:cs="Times New Roman"/>
          <w:lang w:val="en-US"/>
        </w:rPr>
        <w:t xml:space="preserve">Doctor of Philosophy </w:t>
      </w:r>
      <w:r w:rsidRPr="00B803D1">
        <w:rPr>
          <w:rFonts w:ascii="Times New Roman" w:hAnsi="Times New Roman" w:cs="Times New Roman"/>
          <w:b/>
          <w:lang w:val="en-US"/>
        </w:rPr>
        <w:t>Wei Fan</w:t>
      </w:r>
      <w:r w:rsidRPr="00B803D1">
        <w:rPr>
          <w:rFonts w:ascii="Times New Roman" w:hAnsi="Times New Roman" w:cs="Times New Roman"/>
          <w:lang w:val="en-US"/>
        </w:rPr>
        <w:tab/>
      </w:r>
      <w:r w:rsidRPr="00B803D1">
        <w:rPr>
          <w:rFonts w:ascii="Times New Roman" w:hAnsi="Times New Roman" w:cs="Times New Roman"/>
          <w:lang w:val="en-US"/>
        </w:rPr>
        <w:tab/>
        <w:t>15.000</w:t>
      </w:r>
    </w:p>
    <w:p w14:paraId="540E8238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803D1">
        <w:rPr>
          <w:rFonts w:ascii="Times New Roman" w:hAnsi="Times New Roman" w:cs="Times New Roman"/>
          <w:lang w:val="en-US"/>
        </w:rPr>
        <w:t>väitöskirjan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03D1">
        <w:rPr>
          <w:rFonts w:ascii="Times New Roman" w:hAnsi="Times New Roman" w:cs="Times New Roman"/>
          <w:lang w:val="en-US"/>
        </w:rPr>
        <w:t>jälkeiseen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03D1">
        <w:rPr>
          <w:rFonts w:ascii="Times New Roman" w:hAnsi="Times New Roman" w:cs="Times New Roman"/>
          <w:lang w:val="en-US"/>
        </w:rPr>
        <w:t>tutkimukseen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"Understanding tourists’ rating patterns for restaurants in Finland using deep learning techniques"</w:t>
      </w:r>
    </w:p>
    <w:p w14:paraId="4BA69089" w14:textId="77777777" w:rsidR="00B803D1" w:rsidRP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5003AAB7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803D1">
        <w:rPr>
          <w:rFonts w:ascii="Times New Roman" w:hAnsi="Times New Roman" w:cs="Times New Roman"/>
          <w:lang w:val="en-US"/>
        </w:rPr>
        <w:t>Diplomi-insinööri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03D1">
        <w:rPr>
          <w:rFonts w:ascii="Times New Roman" w:hAnsi="Times New Roman" w:cs="Times New Roman"/>
          <w:b/>
          <w:lang w:val="en-US"/>
        </w:rPr>
        <w:t>Marjut</w:t>
      </w:r>
      <w:proofErr w:type="spellEnd"/>
      <w:r w:rsidRPr="00B803D1">
        <w:rPr>
          <w:rFonts w:ascii="Times New Roman" w:hAnsi="Times New Roman" w:cs="Times New Roman"/>
          <w:b/>
          <w:lang w:val="en-US"/>
        </w:rPr>
        <w:t xml:space="preserve"> Hirvonen</w:t>
      </w:r>
      <w:r w:rsidRPr="00B803D1">
        <w:rPr>
          <w:rFonts w:ascii="Times New Roman" w:hAnsi="Times New Roman" w:cs="Times New Roman"/>
          <w:lang w:val="en-US"/>
        </w:rPr>
        <w:tab/>
      </w:r>
      <w:r w:rsidRPr="00B803D1">
        <w:rPr>
          <w:rFonts w:ascii="Times New Roman" w:hAnsi="Times New Roman" w:cs="Times New Roman"/>
          <w:lang w:val="en-US"/>
        </w:rPr>
        <w:tab/>
        <w:t>26.000</w:t>
      </w:r>
    </w:p>
    <w:p w14:paraId="37B90B3E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803D1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"Benefits of Deploying Analytics to Optimize a Renewable Fuel Supply Chain"</w:t>
      </w:r>
    </w:p>
    <w:p w14:paraId="50F11E6B" w14:textId="77777777" w:rsidR="00B803D1" w:rsidRP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4D28C0FE" w14:textId="77777777" w:rsid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Kauppatieteiden tohtori </w:t>
      </w:r>
      <w:r>
        <w:rPr>
          <w:rFonts w:ascii="Times New Roman" w:hAnsi="Times New Roman" w:cs="Times New Roman"/>
          <w:b/>
        </w:rPr>
        <w:t>Jari Huikku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8.000</w:t>
      </w:r>
    </w:p>
    <w:p w14:paraId="2F80AD1C" w14:textId="77777777" w:rsid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tutkimusvierailuun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Aucklandiin</w:t>
      </w:r>
    </w:p>
    <w:p w14:paraId="767DE708" w14:textId="77777777" w:rsid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57151245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r w:rsidRPr="00B803D1">
        <w:rPr>
          <w:rFonts w:ascii="Times New Roman" w:hAnsi="Times New Roman" w:cs="Times New Roman"/>
          <w:lang w:val="en-US"/>
        </w:rPr>
        <w:t xml:space="preserve">Doctor of Philosophy </w:t>
      </w:r>
      <w:r w:rsidRPr="00B803D1">
        <w:rPr>
          <w:rFonts w:ascii="Times New Roman" w:hAnsi="Times New Roman" w:cs="Times New Roman"/>
          <w:b/>
          <w:lang w:val="en-US"/>
        </w:rPr>
        <w:t>Hunter Jones</w:t>
      </w:r>
      <w:r w:rsidRPr="00B803D1">
        <w:rPr>
          <w:rFonts w:ascii="Times New Roman" w:hAnsi="Times New Roman" w:cs="Times New Roman"/>
          <w:lang w:val="en-US"/>
        </w:rPr>
        <w:tab/>
      </w:r>
      <w:r w:rsidRPr="00B803D1">
        <w:rPr>
          <w:rFonts w:ascii="Times New Roman" w:hAnsi="Times New Roman" w:cs="Times New Roman"/>
          <w:lang w:val="en-US"/>
        </w:rPr>
        <w:tab/>
        <w:t>13.000</w:t>
      </w:r>
    </w:p>
    <w:p w14:paraId="5E6ABE5A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803D1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"Selling Security: Defense &amp; Aerospace Contractor Marketing Strategy"</w:t>
      </w:r>
    </w:p>
    <w:p w14:paraId="40156201" w14:textId="77777777" w:rsidR="00B803D1" w:rsidRP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0F5D9C01" w14:textId="77777777" w:rsid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Kauppatieteen tohtori </w:t>
      </w:r>
      <w:r>
        <w:rPr>
          <w:rFonts w:ascii="Times New Roman" w:hAnsi="Times New Roman" w:cs="Times New Roman"/>
          <w:b/>
        </w:rPr>
        <w:t>Theresa Lauraeus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15.000</w:t>
      </w:r>
    </w:p>
    <w:p w14:paraId="15368B76" w14:textId="77777777" w:rsid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tutkimukseen "Suomen tulevaisuuden liiketoimintapotentiaali ja Suomen kilpailukyvylle tärkeimmät tulevaisuuden teknologiset innovaatiot ja kasvualueet"</w:t>
      </w:r>
    </w:p>
    <w:p w14:paraId="6890F113" w14:textId="77777777" w:rsid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1B7D637C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r w:rsidRPr="00B803D1">
        <w:rPr>
          <w:rFonts w:ascii="Times New Roman" w:hAnsi="Times New Roman" w:cs="Times New Roman"/>
          <w:lang w:val="en-US"/>
        </w:rPr>
        <w:t xml:space="preserve">Master of Business Administration </w:t>
      </w:r>
      <w:r w:rsidRPr="00B803D1">
        <w:rPr>
          <w:rFonts w:ascii="Times New Roman" w:hAnsi="Times New Roman" w:cs="Times New Roman"/>
          <w:b/>
          <w:lang w:val="en-US"/>
        </w:rPr>
        <w:t xml:space="preserve">Venkata Maruti </w:t>
      </w:r>
      <w:proofErr w:type="spellStart"/>
      <w:r w:rsidRPr="00B803D1">
        <w:rPr>
          <w:rFonts w:ascii="Times New Roman" w:hAnsi="Times New Roman" w:cs="Times New Roman"/>
          <w:b/>
          <w:lang w:val="en-US"/>
        </w:rPr>
        <w:t>Sesha</w:t>
      </w:r>
      <w:proofErr w:type="spellEnd"/>
      <w:r w:rsidRPr="00B803D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803D1">
        <w:rPr>
          <w:rFonts w:ascii="Times New Roman" w:hAnsi="Times New Roman" w:cs="Times New Roman"/>
          <w:b/>
          <w:lang w:val="en-US"/>
        </w:rPr>
        <w:t>Giri</w:t>
      </w:r>
      <w:proofErr w:type="spellEnd"/>
      <w:r w:rsidRPr="00B803D1">
        <w:rPr>
          <w:rFonts w:ascii="Times New Roman" w:hAnsi="Times New Roman" w:cs="Times New Roman"/>
          <w:b/>
          <w:lang w:val="en-US"/>
        </w:rPr>
        <w:t xml:space="preserve"> Marella</w:t>
      </w:r>
      <w:r w:rsidRPr="00B803D1">
        <w:rPr>
          <w:rFonts w:ascii="Times New Roman" w:hAnsi="Times New Roman" w:cs="Times New Roman"/>
          <w:lang w:val="en-US"/>
        </w:rPr>
        <w:tab/>
      </w:r>
      <w:r w:rsidRPr="00B803D1">
        <w:rPr>
          <w:rFonts w:ascii="Times New Roman" w:hAnsi="Times New Roman" w:cs="Times New Roman"/>
          <w:lang w:val="en-US"/>
        </w:rPr>
        <w:tab/>
        <w:t>13.000</w:t>
      </w:r>
    </w:p>
    <w:p w14:paraId="345E5002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803D1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"Creation of Trust on Blockchain Applications"</w:t>
      </w:r>
    </w:p>
    <w:p w14:paraId="21302CE7" w14:textId="77777777" w:rsidR="00B803D1" w:rsidRP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50375B08" w14:textId="77777777" w:rsid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Kauppatieteiden tohtori </w:t>
      </w:r>
      <w:r>
        <w:rPr>
          <w:rFonts w:ascii="Times New Roman" w:hAnsi="Times New Roman" w:cs="Times New Roman"/>
          <w:b/>
        </w:rPr>
        <w:t>Jukka Mattila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30.000</w:t>
      </w:r>
    </w:p>
    <w:p w14:paraId="76AC15D3" w14:textId="77777777" w:rsid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väitöskirjan jälkeiseen tutkimukseen "Yritysten kasvu ja innovaatiokuilu"</w:t>
      </w:r>
    </w:p>
    <w:p w14:paraId="42CE2A47" w14:textId="77777777" w:rsid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7A38AB8C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803D1">
        <w:rPr>
          <w:rFonts w:ascii="Times New Roman" w:hAnsi="Times New Roman" w:cs="Times New Roman"/>
          <w:lang w:val="en-US"/>
        </w:rPr>
        <w:t>Kauppatieteiden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03D1">
        <w:rPr>
          <w:rFonts w:ascii="Times New Roman" w:hAnsi="Times New Roman" w:cs="Times New Roman"/>
          <w:lang w:val="en-US"/>
        </w:rPr>
        <w:t>tohtori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</w:t>
      </w:r>
      <w:r w:rsidRPr="00B803D1">
        <w:rPr>
          <w:rFonts w:ascii="Times New Roman" w:hAnsi="Times New Roman" w:cs="Times New Roman"/>
          <w:b/>
          <w:lang w:val="en-US"/>
        </w:rPr>
        <w:t>Antti Miihkinen</w:t>
      </w:r>
      <w:r w:rsidRPr="00B803D1">
        <w:rPr>
          <w:rFonts w:ascii="Times New Roman" w:hAnsi="Times New Roman" w:cs="Times New Roman"/>
          <w:lang w:val="en-US"/>
        </w:rPr>
        <w:tab/>
      </w:r>
      <w:r w:rsidRPr="00B803D1">
        <w:rPr>
          <w:rFonts w:ascii="Times New Roman" w:hAnsi="Times New Roman" w:cs="Times New Roman"/>
          <w:lang w:val="en-US"/>
        </w:rPr>
        <w:tab/>
        <w:t>15.000</w:t>
      </w:r>
    </w:p>
    <w:p w14:paraId="6B1A1E2E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803D1">
        <w:rPr>
          <w:rFonts w:ascii="Times New Roman" w:hAnsi="Times New Roman" w:cs="Times New Roman"/>
          <w:lang w:val="en-US"/>
        </w:rPr>
        <w:t>tutkimukseen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"New evidence on the antecedents and benefits of risk disclosures by modern corporations in the capital markets"</w:t>
      </w:r>
    </w:p>
    <w:p w14:paraId="6404C285" w14:textId="77777777" w:rsidR="00B803D1" w:rsidRP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25A7533E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803D1">
        <w:rPr>
          <w:rFonts w:ascii="Times New Roman" w:hAnsi="Times New Roman" w:cs="Times New Roman"/>
          <w:lang w:val="en-US"/>
        </w:rPr>
        <w:lastRenderedPageBreak/>
        <w:t>Kauppatieteen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03D1">
        <w:rPr>
          <w:rFonts w:ascii="Times New Roman" w:hAnsi="Times New Roman" w:cs="Times New Roman"/>
          <w:lang w:val="en-US"/>
        </w:rPr>
        <w:t>maisteri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803D1">
        <w:rPr>
          <w:rFonts w:ascii="Times New Roman" w:hAnsi="Times New Roman" w:cs="Times New Roman"/>
          <w:b/>
          <w:lang w:val="en-US"/>
        </w:rPr>
        <w:t>Ainomaria</w:t>
      </w:r>
      <w:proofErr w:type="spellEnd"/>
      <w:r w:rsidRPr="00B803D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803D1">
        <w:rPr>
          <w:rFonts w:ascii="Times New Roman" w:hAnsi="Times New Roman" w:cs="Times New Roman"/>
          <w:b/>
          <w:lang w:val="en-US"/>
        </w:rPr>
        <w:t>Parikka</w:t>
      </w:r>
      <w:proofErr w:type="spellEnd"/>
      <w:r w:rsidRPr="00B803D1">
        <w:rPr>
          <w:rFonts w:ascii="Times New Roman" w:hAnsi="Times New Roman" w:cs="Times New Roman"/>
          <w:lang w:val="en-US"/>
        </w:rPr>
        <w:tab/>
      </w:r>
      <w:r w:rsidRPr="00B803D1">
        <w:rPr>
          <w:rFonts w:ascii="Times New Roman" w:hAnsi="Times New Roman" w:cs="Times New Roman"/>
          <w:lang w:val="en-US"/>
        </w:rPr>
        <w:tab/>
        <w:t>13.000</w:t>
      </w:r>
    </w:p>
    <w:p w14:paraId="1F312CB8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803D1">
        <w:rPr>
          <w:rFonts w:ascii="Times New Roman" w:hAnsi="Times New Roman" w:cs="Times New Roman"/>
          <w:lang w:val="en-US"/>
        </w:rPr>
        <w:t>väitöskirjatyöhön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"Customer-centricity and customer experience management (CEM) as a source of competitive advantage"</w:t>
      </w:r>
    </w:p>
    <w:p w14:paraId="3C8D555A" w14:textId="77777777" w:rsidR="00B803D1" w:rsidRP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</w:p>
    <w:p w14:paraId="1510349D" w14:textId="77777777" w:rsid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Kauppatieteiden tohtori </w:t>
      </w:r>
      <w:r>
        <w:rPr>
          <w:rFonts w:ascii="Times New Roman" w:hAnsi="Times New Roman" w:cs="Times New Roman"/>
          <w:b/>
        </w:rPr>
        <w:t>Esko Penttinen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10.000</w:t>
      </w:r>
    </w:p>
    <w:p w14:paraId="29BF397D" w14:textId="77777777" w:rsid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tutkimukseen "Tekoälyn ja ihmistyön yhteensovittaminen" liittyviin tutkijavierailuihin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Queenslandiin ja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Aucklandiin</w:t>
      </w:r>
    </w:p>
    <w:p w14:paraId="280D2AB5" w14:textId="77777777" w:rsid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1C2C215F" w14:textId="77777777" w:rsid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Kauppatieteiden tohtori </w:t>
      </w:r>
      <w:r>
        <w:rPr>
          <w:rFonts w:ascii="Times New Roman" w:hAnsi="Times New Roman" w:cs="Times New Roman"/>
          <w:b/>
        </w:rPr>
        <w:t>Pinja Raitasuo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30.000</w:t>
      </w:r>
    </w:p>
    <w:p w14:paraId="6408F527" w14:textId="77777777" w:rsid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väitöskirjan jälkeiseen tutkimukseen "</w:t>
      </w: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sustainability</w:t>
      </w:r>
      <w:proofErr w:type="spellEnd"/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logistics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sector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External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internal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forces</w:t>
      </w:r>
      <w:proofErr w:type="spellEnd"/>
      <w:r>
        <w:rPr>
          <w:rFonts w:ascii="Times New Roman" w:hAnsi="Times New Roman" w:cs="Times New Roman"/>
        </w:rPr>
        <w:t>"</w:t>
      </w:r>
    </w:p>
    <w:p w14:paraId="46B1C97C" w14:textId="77777777" w:rsid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</w:p>
    <w:p w14:paraId="2D8B7E9A" w14:textId="77777777" w:rsid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Kauppatieteiden maisteri </w:t>
      </w:r>
      <w:r>
        <w:rPr>
          <w:rFonts w:ascii="Times New Roman" w:hAnsi="Times New Roman" w:cs="Times New Roman"/>
          <w:b/>
        </w:rPr>
        <w:t>Marja Svanberg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8.000</w:t>
      </w:r>
    </w:p>
    <w:p w14:paraId="5B84AAA4" w14:textId="77777777" w:rsidR="00B803D1" w:rsidRPr="00B803D1" w:rsidRDefault="00B803D1" w:rsidP="00B803D1">
      <w:pPr>
        <w:keepNext/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lang w:val="en-US"/>
        </w:rPr>
      </w:pPr>
      <w:proofErr w:type="spellStart"/>
      <w:r w:rsidRPr="00B803D1">
        <w:rPr>
          <w:rFonts w:ascii="Times New Roman" w:hAnsi="Times New Roman" w:cs="Times New Roman"/>
          <w:lang w:val="en-US"/>
        </w:rPr>
        <w:t>väitöskirjatyön</w:t>
      </w:r>
      <w:proofErr w:type="spellEnd"/>
      <w:r w:rsidRPr="00B803D1">
        <w:rPr>
          <w:rFonts w:ascii="Times New Roman" w:hAnsi="Times New Roman" w:cs="Times New Roman"/>
          <w:lang w:val="en-US"/>
        </w:rPr>
        <w:t xml:space="preserve"> "Is there such a thing as a good profit? An examination of “corporate social responsibility” and the theme of business ethics" </w:t>
      </w:r>
      <w:proofErr w:type="spellStart"/>
      <w:r w:rsidRPr="00B803D1">
        <w:rPr>
          <w:rFonts w:ascii="Times New Roman" w:hAnsi="Times New Roman" w:cs="Times New Roman"/>
          <w:lang w:val="en-US"/>
        </w:rPr>
        <w:t>viimeistelyyn</w:t>
      </w:r>
      <w:proofErr w:type="spellEnd"/>
    </w:p>
    <w:p w14:paraId="54868DCA" w14:textId="77777777" w:rsid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8FA51C7" w14:textId="77777777" w:rsid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</w:p>
    <w:p w14:paraId="46201F80" w14:textId="77777777" w:rsid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</w:p>
    <w:p w14:paraId="59655408" w14:textId="77777777" w:rsidR="006505EF" w:rsidRPr="00B803D1" w:rsidRDefault="00B803D1" w:rsidP="00B803D1">
      <w:pPr>
        <w:tabs>
          <w:tab w:val="right" w:pos="8617"/>
          <w:tab w:val="right" w:pos="9638"/>
        </w:tabs>
        <w:ind w:right="141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Yhteensä 16 apurahaa, 848.000 euroa</w:t>
      </w:r>
    </w:p>
    <w:sectPr w:rsidR="006505EF" w:rsidRPr="00B803D1" w:rsidSect="00B803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154C4" w14:textId="77777777" w:rsidR="00336FDD" w:rsidRDefault="00336FDD" w:rsidP="00B803D1">
      <w:r>
        <w:separator/>
      </w:r>
    </w:p>
  </w:endnote>
  <w:endnote w:type="continuationSeparator" w:id="0">
    <w:p w14:paraId="6E473C8B" w14:textId="77777777" w:rsidR="00336FDD" w:rsidRDefault="00336FDD" w:rsidP="00B8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DDFD" w14:textId="77777777" w:rsidR="00B803D1" w:rsidRDefault="00B803D1" w:rsidP="008D06B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BEDF453" w14:textId="77777777" w:rsidR="00B803D1" w:rsidRDefault="00B803D1" w:rsidP="00B803D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7744" w14:textId="77777777" w:rsidR="00B803D1" w:rsidRDefault="00B803D1" w:rsidP="008D06B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5ADB593F" w14:textId="77777777" w:rsidR="00B803D1" w:rsidRDefault="00B803D1" w:rsidP="00B803D1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0444C" w14:textId="77777777" w:rsidR="00B803D1" w:rsidRDefault="00B803D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9C49" w14:textId="77777777" w:rsidR="00336FDD" w:rsidRDefault="00336FDD" w:rsidP="00B803D1">
      <w:r>
        <w:separator/>
      </w:r>
    </w:p>
  </w:footnote>
  <w:footnote w:type="continuationSeparator" w:id="0">
    <w:p w14:paraId="6E388793" w14:textId="77777777" w:rsidR="00336FDD" w:rsidRDefault="00336FDD" w:rsidP="00B8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6D4E" w14:textId="77777777" w:rsidR="00B803D1" w:rsidRDefault="00B803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94BB" w14:textId="77777777" w:rsidR="00B803D1" w:rsidRDefault="00B803D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8F41" w14:textId="77777777" w:rsidR="00B803D1" w:rsidRDefault="00B803D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3D1"/>
    <w:rsid w:val="000E41DF"/>
    <w:rsid w:val="00336FDD"/>
    <w:rsid w:val="006505EF"/>
    <w:rsid w:val="00B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94FD"/>
  <w15:docId w15:val="{BA2EC382-43C8-443B-926C-55DF758B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803D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803D1"/>
  </w:style>
  <w:style w:type="paragraph" w:styleId="Alatunniste">
    <w:name w:val="footer"/>
    <w:basedOn w:val="Normaali"/>
    <w:link w:val="AlatunnisteChar"/>
    <w:uiPriority w:val="99"/>
    <w:unhideWhenUsed/>
    <w:rsid w:val="00B803D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803D1"/>
  </w:style>
  <w:style w:type="character" w:styleId="Sivunumero">
    <w:name w:val="page number"/>
    <w:basedOn w:val="Kappaleenoletusfontti"/>
    <w:uiPriority w:val="99"/>
    <w:semiHidden/>
    <w:unhideWhenUsed/>
    <w:rsid w:val="00B8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 Pitkänen Wihuri</dc:creator>
  <cp:lastModifiedBy>Eija Pitkänen</cp:lastModifiedBy>
  <cp:revision>2</cp:revision>
  <cp:lastPrinted>2019-10-08T05:56:00Z</cp:lastPrinted>
  <dcterms:created xsi:type="dcterms:W3CDTF">2019-10-08T05:55:00Z</dcterms:created>
  <dcterms:modified xsi:type="dcterms:W3CDTF">2019-10-08T07:08:00Z</dcterms:modified>
</cp:coreProperties>
</file>