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4D27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JULKAISUVAPAA 9.10.2019 KELLO 19</w:t>
      </w:r>
    </w:p>
    <w:p w14:paraId="064FA099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37D0AF60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Jenny ja Antti Wihurin rahasto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9.10.2019</w:t>
      </w:r>
    </w:p>
    <w:p w14:paraId="5BE4CCA4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38B9674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Apurahat 2019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D17C90A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248869DD" w14:textId="58A8B272" w:rsidR="00AE1185" w:rsidRDefault="00004718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AALTO-YLIOPISTON INSINÖÖRITIETEIDEN KORKEAKOULU</w:t>
      </w:r>
    </w:p>
    <w:p w14:paraId="205205F9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05BBEE43" w14:textId="77777777" w:rsidR="00AE1185" w:rsidRDefault="00AE1185" w:rsidP="00AE118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15B03AC9" w14:textId="77777777" w:rsid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Aalto-korkeakoulusäätiö </w:t>
      </w:r>
      <w:proofErr w:type="spellStart"/>
      <w:r>
        <w:rPr>
          <w:rFonts w:ascii="Times New Roman" w:hAnsi="Times New Roman" w:cs="Times New Roman"/>
          <w:b/>
        </w:rPr>
        <w:t>sr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25.000</w:t>
      </w:r>
    </w:p>
    <w:p w14:paraId="24CBFE93" w14:textId="77777777" w:rsid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monitieteisen tutkimushankkeen jatkoprojektiin "</w:t>
      </w:r>
      <w:proofErr w:type="spellStart"/>
      <w:r>
        <w:rPr>
          <w:rFonts w:ascii="Times New Roman" w:hAnsi="Times New Roman" w:cs="Times New Roman"/>
        </w:rPr>
        <w:t>DesignBites</w:t>
      </w:r>
      <w:proofErr w:type="spellEnd"/>
      <w:r>
        <w:rPr>
          <w:rFonts w:ascii="Times New Roman" w:hAnsi="Times New Roman" w:cs="Times New Roman"/>
        </w:rPr>
        <w:t>: Suomalaisten ruokayrittäjien monet missiot"</w:t>
      </w:r>
    </w:p>
    <w:p w14:paraId="40F200CE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F15A98B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D15F0A5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6DBDB7CA" w14:textId="77777777" w:rsid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Diplomi-insinööri </w:t>
      </w:r>
      <w:r>
        <w:rPr>
          <w:rFonts w:ascii="Times New Roman" w:hAnsi="Times New Roman" w:cs="Times New Roman"/>
          <w:b/>
        </w:rPr>
        <w:t xml:space="preserve">Johannes </w:t>
      </w:r>
      <w:proofErr w:type="spellStart"/>
      <w:r>
        <w:rPr>
          <w:rFonts w:ascii="Times New Roman" w:hAnsi="Times New Roman" w:cs="Times New Roman"/>
          <w:b/>
        </w:rPr>
        <w:t>Einolander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7.000</w:t>
      </w:r>
    </w:p>
    <w:p w14:paraId="2240B606" w14:textId="77777777" w:rsid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"Sähköautojen kuluttajalähtöinen kysyntäjousto &amp; kysyntäjoustopotentiaalin mallinnus"</w:t>
      </w:r>
    </w:p>
    <w:p w14:paraId="2793BE8D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6A01EDCE" w14:textId="77777777" w:rsidR="00AE1185" w:rsidRP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AE1185">
        <w:rPr>
          <w:rFonts w:ascii="Times New Roman" w:hAnsi="Times New Roman" w:cs="Times New Roman"/>
          <w:lang w:val="en-US"/>
        </w:rPr>
        <w:t>Diplomi-insinööri</w:t>
      </w:r>
      <w:proofErr w:type="spellEnd"/>
      <w:r w:rsidRPr="00AE1185">
        <w:rPr>
          <w:rFonts w:ascii="Times New Roman" w:hAnsi="Times New Roman" w:cs="Times New Roman"/>
          <w:lang w:val="en-US"/>
        </w:rPr>
        <w:t xml:space="preserve"> </w:t>
      </w:r>
      <w:r w:rsidRPr="00AE1185">
        <w:rPr>
          <w:rFonts w:ascii="Times New Roman" w:hAnsi="Times New Roman" w:cs="Times New Roman"/>
          <w:b/>
          <w:lang w:val="en-US"/>
        </w:rPr>
        <w:t xml:space="preserve">Riikka </w:t>
      </w:r>
      <w:proofErr w:type="spellStart"/>
      <w:r w:rsidRPr="00AE1185">
        <w:rPr>
          <w:rFonts w:ascii="Times New Roman" w:hAnsi="Times New Roman" w:cs="Times New Roman"/>
          <w:b/>
          <w:lang w:val="en-US"/>
        </w:rPr>
        <w:t>Matala</w:t>
      </w:r>
      <w:proofErr w:type="spellEnd"/>
      <w:r w:rsidRPr="00AE1185">
        <w:rPr>
          <w:rFonts w:ascii="Times New Roman" w:hAnsi="Times New Roman" w:cs="Times New Roman"/>
          <w:lang w:val="en-US"/>
        </w:rPr>
        <w:tab/>
      </w:r>
      <w:r w:rsidRPr="00AE1185">
        <w:rPr>
          <w:rFonts w:ascii="Times New Roman" w:hAnsi="Times New Roman" w:cs="Times New Roman"/>
          <w:lang w:val="en-US"/>
        </w:rPr>
        <w:tab/>
        <w:t>5.000</w:t>
      </w:r>
    </w:p>
    <w:p w14:paraId="670CD5B8" w14:textId="77777777" w:rsidR="00AE1185" w:rsidRPr="00AE1185" w:rsidRDefault="00AE1185" w:rsidP="00AE118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AE1185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AE1185">
        <w:rPr>
          <w:rFonts w:ascii="Times New Roman" w:hAnsi="Times New Roman" w:cs="Times New Roman"/>
          <w:lang w:val="en-US"/>
        </w:rPr>
        <w:t xml:space="preserve"> "Procedures for verification of vessel channel resistance through model scale tests"</w:t>
      </w:r>
    </w:p>
    <w:p w14:paraId="726FE488" w14:textId="77777777" w:rsidR="00AE1185" w:rsidRP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7CEC6700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43865BC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52A3A527" w14:textId="77777777" w:rsid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6B03AA6C" w14:textId="77777777" w:rsidR="00921041" w:rsidRPr="00AE1185" w:rsidRDefault="00AE1185" w:rsidP="00AE118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Yhteensä 3 apurahaa, 37.000 euroa</w:t>
      </w:r>
    </w:p>
    <w:sectPr w:rsidR="00921041" w:rsidRPr="00AE1185" w:rsidSect="00AE11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AD04D" w14:textId="77777777" w:rsidR="00D42307" w:rsidRDefault="00D42307" w:rsidP="00AE1185">
      <w:r>
        <w:separator/>
      </w:r>
    </w:p>
  </w:endnote>
  <w:endnote w:type="continuationSeparator" w:id="0">
    <w:p w14:paraId="717A0925" w14:textId="77777777" w:rsidR="00D42307" w:rsidRDefault="00D42307" w:rsidP="00AE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A846" w14:textId="77777777" w:rsidR="00AE1185" w:rsidRDefault="00AE1185" w:rsidP="007809CB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FFF6B68" w14:textId="77777777" w:rsidR="00AE1185" w:rsidRDefault="00AE1185" w:rsidP="00AE1185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2D35" w14:textId="77777777" w:rsidR="00AE1185" w:rsidRDefault="00AE1185" w:rsidP="007809CB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2F082AB0" w14:textId="77777777" w:rsidR="00AE1185" w:rsidRDefault="00AE1185" w:rsidP="00AE1185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976C3" w14:textId="77777777" w:rsidR="00AE1185" w:rsidRDefault="00AE11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FC4A" w14:textId="77777777" w:rsidR="00D42307" w:rsidRDefault="00D42307" w:rsidP="00AE1185">
      <w:r>
        <w:separator/>
      </w:r>
    </w:p>
  </w:footnote>
  <w:footnote w:type="continuationSeparator" w:id="0">
    <w:p w14:paraId="4580018E" w14:textId="77777777" w:rsidR="00D42307" w:rsidRDefault="00D42307" w:rsidP="00AE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67A9" w14:textId="77777777" w:rsidR="00AE1185" w:rsidRDefault="00AE118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269F" w14:textId="77777777" w:rsidR="00AE1185" w:rsidRDefault="00AE118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B0219" w14:textId="77777777" w:rsidR="00AE1185" w:rsidRDefault="00AE118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185"/>
    <w:rsid w:val="00004718"/>
    <w:rsid w:val="004D2573"/>
    <w:rsid w:val="00921041"/>
    <w:rsid w:val="00AE1185"/>
    <w:rsid w:val="00B45939"/>
    <w:rsid w:val="00D4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B5BA"/>
  <w15:docId w15:val="{C811CDE8-CE47-4EE4-8CE0-5EA227F7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E118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E1185"/>
  </w:style>
  <w:style w:type="paragraph" w:styleId="Alatunniste">
    <w:name w:val="footer"/>
    <w:basedOn w:val="Normaali"/>
    <w:link w:val="AlatunnisteChar"/>
    <w:uiPriority w:val="99"/>
    <w:unhideWhenUsed/>
    <w:rsid w:val="00AE118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E1185"/>
  </w:style>
  <w:style w:type="character" w:styleId="Sivunumero">
    <w:name w:val="page number"/>
    <w:basedOn w:val="Kappaleenoletusfontti"/>
    <w:uiPriority w:val="99"/>
    <w:semiHidden/>
    <w:unhideWhenUsed/>
    <w:rsid w:val="00AE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Pitkänen Wihuri</dc:creator>
  <cp:lastModifiedBy>Eija Pitkänen</cp:lastModifiedBy>
  <cp:revision>3</cp:revision>
  <cp:lastPrinted>2019-10-08T05:54:00Z</cp:lastPrinted>
  <dcterms:created xsi:type="dcterms:W3CDTF">2019-10-08T05:53:00Z</dcterms:created>
  <dcterms:modified xsi:type="dcterms:W3CDTF">2019-10-08T07:07:00Z</dcterms:modified>
</cp:coreProperties>
</file>