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BA" w:rsidRPr="00133517" w:rsidRDefault="00133517" w:rsidP="00B032BA">
      <w:pPr>
        <w:rPr>
          <w:b/>
          <w:color w:val="000000"/>
          <w:sz w:val="22"/>
          <w:szCs w:val="22"/>
          <w:rFonts w:eastAsia="Times New Roman" w:cstheme="minorHAnsi"/>
        </w:rPr>
      </w:pPr>
      <w:r>
        <w:rPr>
          <w:b/>
          <w:color w:val="000000"/>
          <w:sz w:val="22"/>
          <w:szCs w:val="22"/>
        </w:rPr>
        <w:t xml:space="preserve">Peer review evaluation form for manuscript referees</w:t>
      </w:r>
    </w:p>
    <w:p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B032BA" w:rsidRPr="00133517" w:rsidRDefault="00CE5BC0" w:rsidP="00B032BA">
      <w:pPr>
        <w:rPr>
          <w:color w:val="000000"/>
          <w:sz w:val="22"/>
          <w:szCs w:val="22"/>
          <w:rFonts w:eastAsia="Times New Roman" w:cstheme="minorHAnsi"/>
        </w:rPr>
      </w:pPr>
      <w:r>
        <w:rPr>
          <w:color w:val="000000"/>
          <w:sz w:val="22"/>
          <w:szCs w:val="22"/>
        </w:rPr>
        <w:t xml:space="preserve">1.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Does the manuscript offer new material for its own sector?</w:t>
      </w:r>
    </w:p>
    <w:p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CE5BC0" w:rsidRPr="00133517" w:rsidRDefault="00CE5BC0" w:rsidP="00B032BA">
      <w:pPr>
        <w:rPr>
          <w:color w:val="000000"/>
          <w:sz w:val="22"/>
          <w:szCs w:val="22"/>
          <w:rFonts w:eastAsia="Times New Roman" w:cstheme="minorHAnsi"/>
        </w:rPr>
      </w:pPr>
      <w:r>
        <w:rPr>
          <w:color w:val="000000"/>
          <w:sz w:val="22"/>
          <w:szCs w:val="22"/>
        </w:rPr>
        <w:t xml:space="preserve">2.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Is the writer aware of relevant earlier discussion and material?</w:t>
      </w:r>
    </w:p>
    <w:p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CE5BC0" w:rsidRPr="00133517" w:rsidRDefault="00CE5BC0" w:rsidP="00B032BA">
      <w:pPr>
        <w:rPr>
          <w:color w:val="000000"/>
          <w:sz w:val="22"/>
          <w:szCs w:val="22"/>
          <w:rFonts w:eastAsia="Times New Roman" w:cstheme="minorHAnsi"/>
        </w:rPr>
      </w:pPr>
      <w:r>
        <w:rPr>
          <w:color w:val="000000"/>
          <w:sz w:val="22"/>
          <w:szCs w:val="22"/>
        </w:rPr>
        <w:t xml:space="preserve">3.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the arguments progress logically?</w:t>
      </w:r>
    </w:p>
    <w:p w:rsidR="002D40C8" w:rsidRPr="00133517" w:rsidRDefault="002D40C8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2D40C8" w:rsidRPr="00133517" w:rsidRDefault="002D40C8" w:rsidP="00B032BA">
      <w:pPr>
        <w:rPr>
          <w:color w:val="000000"/>
          <w:sz w:val="22"/>
          <w:szCs w:val="22"/>
          <w:rFonts w:eastAsia="Times New Roman" w:cstheme="minorHAnsi"/>
        </w:rPr>
      </w:pPr>
      <w:r>
        <w:rPr>
          <w:color w:val="000000"/>
          <w:sz w:val="22"/>
          <w:szCs w:val="22"/>
        </w:rPr>
        <w:t xml:space="preserve">4.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Is the manuscript primarily comprehensible to people within the same scientific field or a wider audience interested in science?</w:t>
      </w:r>
    </w:p>
    <w:p w:rsidR="00B93C32" w:rsidRDefault="00B93C32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133517" w:rsidRPr="00133517" w:rsidRDefault="00133517" w:rsidP="00B032BA">
      <w:pPr>
        <w:rPr>
          <w:b/>
          <w:color w:val="000000"/>
          <w:sz w:val="22"/>
          <w:szCs w:val="22"/>
          <w:rFonts w:eastAsia="Times New Roman" w:cstheme="minorHAnsi"/>
        </w:rPr>
      </w:pPr>
      <w:r>
        <w:rPr>
          <w:b/>
          <w:color w:val="000000"/>
          <w:sz w:val="22"/>
          <w:szCs w:val="22"/>
        </w:rPr>
        <w:t xml:space="preserve">Eligibility for publication</w:t>
      </w:r>
    </w:p>
    <w:p w:rsidR="00133517" w:rsidRDefault="00455121" w:rsidP="00B032BA">
      <w:pPr>
        <w:rPr>
          <w:color w:val="000000"/>
          <w:sz w:val="22"/>
          <w:szCs w:val="22"/>
          <w:rFonts w:eastAsia="Times New Roman" w:cstheme="minorHAnsi"/>
        </w:rPr>
      </w:pPr>
      <w:r>
        <w:rPr>
          <w:b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6611</wp:posOffset>
                </wp:positionH>
                <wp:positionV relativeFrom="paragraph">
                  <wp:posOffset>167514</wp:posOffset>
                </wp:positionV>
                <wp:extent cx="133224" cy="133224"/>
                <wp:effectExtent l="0" t="0" r="698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4" cy="1332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DCAB9" id="Rectangle 3" o:spid="_x0000_s1026" style="position:absolute;margin-left:.5pt;margin-top:13.2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fjGeQIAAFEFAAAOAAAAZHJzL2Uyb0RvYy54bWysVE1v2zAMvQ/YfxB0Xx0nWbcFdYqgRYcB&#13;&#10;RVu0HXpWZSkxJokapcTJfv0o2XGyLqdhF5k0Hx8/ROricmsN2ygMDbiKl2cjzpSTUDduWfHvzzcf&#13;&#10;PnMWonC1MOBUxXcq8Mv5+3cXrZ+pMazA1AoZkbgwa33FVzH6WVEEuVJWhDPwypFRA1oRScVlUaNo&#13;&#10;id2aYjwanRctYO0RpAqB/l53Rj7P/ForGe+1DioyU3HKLeYT8/mazmJ+IWZLFH7VyD4N8Q9ZWNE4&#13;&#10;CjpQXYso2Bqbv6hsIxEC6HgmwRagdSNVroGqKUdvqnlaCa9yLdSc4Ic2hf9HK+82D8iauuITzpyw&#13;&#10;dEWP1DThlkaxSWpP68OMUE/+AXstkJhq3Wq06UtVsG1u6W5oqdpGJulnOZmMx1POJJl6mViKg7PH&#13;&#10;EL8qsCwJFUcKnhspNrchdtA9JMUyLp0BTFPfNMZkJc2KujLINoJuOW7LlDaFOEKRljyLVEyXfpbi&#13;&#10;zqiO9VFp6gIlPM7R8/wdOIWUysXzntc4Qic3TRkMjuUpRxP3yfTY5KbyXA6Oo1OOf0YcPHJUcHFw&#13;&#10;to0DPEVQ/xgid/h99V3NqfxXqHd0+QjdVgQvbxq6hFsR4oNAWgNaGFrteE+HNtBWHHqJsxXgr1P/&#13;&#10;E56mk6yctbRWFQ8/1wIVZ+abo7n9Uk6naQ+zMv34aUwKHltejy1uba+A7rSkR8TLLCZ8NHtRI9gX&#13;&#10;egEWKSqZhJMUu+Iy4l65it260xsi1WKRYbR7XsRb9+RlIk9dTUP2vH0R6PtJjDTCd7BfQTF7M5Ad&#13;&#10;Nnk6WKwj6CZP66Gvfb9pb/Mw9m9MehiO9Yw6vITz3wAAAP//AwBQSwMEFAAGAAgAAAAhABPCfVDf&#13;&#10;AAAACwEAAA8AAABkcnMvZG93bnJldi54bWxMj8FOwzAQRO9I/IO1SNyoQxQVlMapKqAS4gAi5QPc&#13;&#10;eBtHjdfBdtr071lOcFnpaTSzM9V6doM4YYi9JwX3iwwEUutNT52Cr9327hFETJqMHjyhggtGWNfX&#13;&#10;V5UujT/TJ56a1AkOoVhqBTalsZQythadjgs/IrF28MHpxBg6aYI+c7gbZJ5lS+l0T/zB6hGfLLbH&#13;&#10;ZnIKxrAZP+yL3W3n9/D61k1Nb78vSt3ezM8rPpsViIRz+nPA7wbuDzUX2/uJTBQDM89JCvJlAYLl&#13;&#10;PGfeKygeCpB1Jf9vqH8AAAD//wMAUEsBAi0AFAAGAAgAAAAhALaDOJL+AAAA4QEAABMAAAAAAAAA&#13;&#10;AAAAAAAAAAAAAFtDb250ZW50X1R5cGVzXS54bWxQSwECLQAUAAYACAAAACEAOP0h/9YAAACUAQAA&#13;&#10;CwAAAAAAAAAAAAAAAAAvAQAAX3JlbHMvLnJlbHNQSwECLQAUAAYACAAAACEATSH4xnkCAABRBQAA&#13;&#10;DgAAAAAAAAAAAAAAAAAuAgAAZHJzL2Uyb0RvYy54bWxQSwECLQAUAAYACAAAACEAE8J9UN8AAAAL&#13;&#10;AQAADwAAAAAAAAAAAAAAAADTBAAAZHJzL2Rvd25yZXYueG1sUEsFBgAAAAAEAAQA8wAAAN8FAAAA&#13;&#10;AA==&#13;&#10;" fillcolor="white [3201]" strokecolor="black [3213]" strokeweight="1pt"/>
            </w:pict>
          </mc:Fallback>
        </mc:AlternateContent>
      </w:r>
    </w:p>
    <w:p w:rsidR="00B032BA" w:rsidRDefault="00F46A34" w:rsidP="00455121">
      <w:pPr>
        <w:rPr>
          <w:color w:val="000000"/>
          <w:sz w:val="22"/>
          <w:szCs w:val="22"/>
          <w:rFonts w:eastAsia="Times New Roman" w:cstheme="minorHAnsi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The text is ready for publication (after language editing).</w:t>
      </w:r>
      <w:r>
        <w:rPr>
          <w:color w:val="000000"/>
          <w:sz w:val="22"/>
          <w:szCs w:val="22"/>
        </w:rPr>
        <w:t xml:space="preserve"> </w:t>
      </w:r>
    </w:p>
    <w:p w:rsidR="00133517" w:rsidRPr="00133517" w:rsidRDefault="00133517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B93C32" w:rsidRDefault="00455121" w:rsidP="00B032BA">
      <w:pPr>
        <w:rPr>
          <w:noProof/>
          <w:color w:val="000000"/>
          <w:sz w:val="22"/>
          <w:szCs w:val="22"/>
          <w:rFonts w:eastAsia="Times New Roman" w:cstheme="minorHAnsi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A2F67" wp14:editId="74897F8C">
                <wp:simplePos x="0" y="0"/>
                <wp:positionH relativeFrom="column">
                  <wp:posOffset>11430</wp:posOffset>
                </wp:positionH>
                <wp:positionV relativeFrom="paragraph">
                  <wp:posOffset>9525</wp:posOffset>
                </wp:positionV>
                <wp:extent cx="132715" cy="132715"/>
                <wp:effectExtent l="0" t="0" r="6985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5F4A3" id="Rectangle 5" o:spid="_x0000_s1026" style="position:absolute;margin-left:.9pt;margin-top:.75pt;width:10.45pt;height:1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d45eAIAAFEFAAAOAAAAZHJzL2Uyb0RvYy54bWysVEtv2zAMvg/YfxB0Xx1nfS2oUwQtOgwo&#13;&#10;2qDt0LMqS4kxSdQoJU7260fJjpN1OQ27yKT58eNDpK6uN9awtcLQgKt4eTLiTDkJdeMWFf/+cvfp&#13;&#10;krMQhauFAacqvlWBX08/frhq/USNYQmmVsiIxIVJ6yu+jNFPiiLIpbIinIBXjowa0IpIKi6KGkVL&#13;&#10;7NYU49HovGgBa48gVQj097Yz8mnm11rJ+Kh1UJGZilNuMZ+Yz7d0FtMrMVmg8MtG9mmIf8jCisZR&#13;&#10;0IHqVkTBVtj8RWUbiRBAxxMJtgCtG6lyDVRNOXpXzfNSeJVroeYEP7Qp/D9a+bCeI2vqip9x5oSl&#13;&#10;K3qipgm3MIqdpfa0PkwI9ezn2GuBxFTrRqNNX6qCbXJLt0NL1SYyST/Lz+OLkqglmXqZWIq9s8cQ&#13;&#10;vyqwLAkVRwqeGynW9yF20B0kxTIunQFMU981xmQlzYq6McjWgm45bsqUNoU4QJGWPItUTJd+luLW&#13;&#10;qI71SWnqAiU8ztHz/O05hZTKxfOe1zhCJzdNGQyO5TFHE3fJ9NjkpvJcDo6jY45/Rhw8clRwcXC2&#13;&#10;jQM8RlD/GCJ3+F31Xc2p/Deot3T5CN1WBC/vGrqEexHiXCCtAS0MrXZ8pEMbaCsOvcTZEvDXsf8J&#13;&#10;T9NJVs5aWquKh58rgYoz883R3H4pT0/THmbl9OxiTAoeWt4OLW5lb4DutKRHxMssJnw0O1Ej2Fd6&#13;&#10;AWYpKpmEkxS74jLiTrmJ3brTGyLVbJZhtHtexHv37GUiT11NQ/ayeRXo+0mMNMIPsFtBMXk3kB02&#13;&#10;eTqYrSLoJk/rvq99v2lv8zD2b0x6GA71jNq/hNPfAAAA//8DAFBLAwQUAAYACAAAACEAivdRIdwA&#13;&#10;AAAKAQAADwAAAGRycy9kb3ducmV2LnhtbExPy07DMBC8I/EP1iJxow4RL6VxqgqohDiASPkAN17i&#13;&#10;iHhtbKdN/57tCS47Go1mdqZezW4Ue4xp8KTgelGAQOq8GahX8LndXD2ASFmT0aMnVHDEBKvm/KzW&#13;&#10;lfEH+sB9m3vBIZQqrcDmHCopU2fR6bTwAYm1Lx+dzkxjL03UBw53oyyL4k46PRB/sDrgo8Xuu52c&#13;&#10;ghDX4d0+2+1mfosvr/3UDvbnqNTlxfy05LNegsg45z8HnDZwf2i42M5PZJIYmXP7zHALgtWyvAex&#13;&#10;O+ENyKaW/yc0vwAAAP//AwBQSwECLQAUAAYACAAAACEAtoM4kv4AAADhAQAAEwAAAAAAAAAAAAAA&#13;&#10;AAAAAAAAW0NvbnRlbnRfVHlwZXNdLnhtbFBLAQItABQABgAIAAAAIQA4/SH/1gAAAJQBAAALAAAA&#13;&#10;AAAAAAAAAAAAAC8BAABfcmVscy8ucmVsc1BLAQItABQABgAIAAAAIQA+qd45eAIAAFEFAAAOAAAA&#13;&#10;AAAAAAAAAAAAAC4CAABkcnMvZTJvRG9jLnhtbFBLAQItABQABgAIAAAAIQCK91Eh3AAAAAoBAAAP&#13;&#10;AAAAAAAAAAAAAAAAANIEAABkcnMvZG93bnJldi54bWxQSwUGAAAAAAQABADzAAAA2wUAAAAA&#13;&#10;" fillcolor="white [3201]" strokecolor="black [3213]" strokeweight="1pt"/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The text can be published after the following revisions have been made:</w:t>
      </w:r>
      <w:r>
        <w:rPr>
          <w:color w:val="000000"/>
          <w:sz w:val="22"/>
          <w:szCs w:val="22"/>
        </w:rPr>
        <w:t xml:space="preserve">  </w:t>
      </w:r>
    </w:p>
    <w:p w:rsidR="00133517" w:rsidRPr="00133517" w:rsidRDefault="00133517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B93C32" w:rsidRPr="00133517" w:rsidRDefault="00455121" w:rsidP="00455121">
      <w:pPr>
        <w:rPr>
          <w:color w:val="000000"/>
          <w:sz w:val="22"/>
          <w:szCs w:val="22"/>
          <w:rFonts w:eastAsia="Times New Roman" w:cstheme="minorHAnsi"/>
        </w:rPr>
      </w:pPr>
      <w:r>
        <w:rPr>
          <w:color w:val="000000"/>
          <w:sz w:val="22"/>
          <w:szCs w:val="22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63098" wp14:editId="2262EA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2715" cy="132715"/>
                <wp:effectExtent l="0" t="0" r="6985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EAC2D" id="Rectangle 6" o:spid="_x0000_s1026" style="position:absolute;margin-left:0;margin-top:-.05pt;width:10.45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8eMeAIAAFEFAAAOAAAAZHJzL2Uyb0RvYy54bWysVE1v2zAMvQ/YfxB0Xx1n/VpQpwhadBhQ&#13;&#10;tEHboWdVlhJjkqhRSpzs14+SHSfrchp2kUmTfCSfSF1db6xha4WhAVfx8mTEmXIS6sYtKv795e7T&#13;&#10;JWchClcLA05VfKsCv55+/HDV+okawxJMrZARiAuT1ld8GaOfFEWQS2VFOAGvHBk1oBWRVFwUNYqW&#13;&#10;0K0pxqPRedEC1h5BqhDo721n5NOMr7WS8VHroCIzFafaYj4xn2/pLKZXYrJA4ZeN7MsQ/1CFFY2j&#13;&#10;pAPUrYiCrbD5C8o2EiGAjicSbAFaN1LlHqibcvSum+el8Cr3QuQEP9AU/h+sfFjPkTV1xc85c8LS&#13;&#10;FT0RacItjGLniZ7Whwl5Pfs59logMfW60WjTl7pgm0zpdqBUbSKT9LP8PL4ozziTZOplQin2wR5D&#13;&#10;/KrAsiRUHCl5JlKs70PsXHcuKZdx6QxgmvquMSYraVbUjUG2FnTLcVOmsinFgRdpKbJIzXTlZylu&#13;&#10;jepQn5QmFqjgcc6e52+PKaRULmY6MhJ5pzBNFQyB5bFAE3fF9L4pTOW5HAJHxwL/zDhE5Kzg4hBs&#13;&#10;Gwd4DKD+MWTu/Hfddz2n9t+g3tLlI3RbEby8a+gS7kWIc4G0BrQwtNrxkQ5toK049BJnS8Bfx/4n&#13;&#10;f5pOsnLW0lpVPPxcCVScmW+O5vZLeXqa9jArp2cXY1Lw0PJ2aHErewN0pyU9Il5mMflHsxM1gn2l&#13;&#10;F2CWspJJOEm5Ky4j7pSb2K07vSFSzWbZjXbPi3jvnr1M4InVNGQvm1eBvp/ESCP8ALsVFJN3A9n5&#13;&#10;pkgHs1UE3eRp3fPa8017m4exf2PSw3CoZ6/9Szj9DQAA//8DAFBLAwQUAAYACAAAACEAuG8wKN4A&#13;&#10;AAAJAQAADwAAAGRycy9kb3ducmV2LnhtbEyPwU7DMBBE70j8g7VI3FqnPaCSxqkqoBLiACLtB7jx&#13;&#10;EkfEa2M7bfr3bE9w2dVqNLPzqs3kBnHCmHpPChbzAgRS601PnYLDfjdbgUhZk9GDJ1RwwQSb+vam&#13;&#10;0qXxZ/rEU5M7wSGUSq3A5hxKKVNr0ek09wGJtS8fnc58xk6aqM8c7ga5LIoH6XRP/MHqgE8W2+9m&#13;&#10;dApC3IYP+2L3u+k9vr51Y9Pbn4tS93fT85rHdg0i45T/HHBl4P5Qc7GjH8kkMShgmqxgtgDB4rJ4&#13;&#10;BHG87hXIupL/CepfAAAA//8DAFBLAQItABQABgAIAAAAIQC2gziS/gAAAOEBAAATAAAAAAAAAAAA&#13;&#10;AAAAAAAAAABbQ29udGVudF9UeXBlc10ueG1sUEsBAi0AFAAGAAgAAAAhADj9If/WAAAAlAEAAAsA&#13;&#10;AAAAAAAAAAAAAAAALwEAAF9yZWxzLy5yZWxzUEsBAi0AFAAGAAgAAAAhAM2vx4x4AgAAUQUAAA4A&#13;&#10;AAAAAAAAAAAAAAAALgIAAGRycy9lMm9Eb2MueG1sUEsBAi0AFAAGAAgAAAAhALhvMCjeAAAACQEA&#13;&#10;AA8AAAAAAAAAAAAAAAAA0gQAAGRycy9kb3ducmV2LnhtbFBLBQYAAAAABAAEAPMAAADdBQAAAAA=&#13;&#10;" fillcolor="white [3201]" strokecolor="black [3213]" strokeweight="1pt"/>
            </w:pict>
          </mc:Fallback>
        </mc:AlternateContent>
      </w:r>
      <w:r>
        <w:rPr>
          <w:color w:val="000000"/>
          <w:sz w:val="22"/>
          <w:szCs w:val="22"/>
        </w:rPr>
        <w:t xml:space="preserve"> I do not recommend the text for publication as it is.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Requires significant changes and a second referee process.</w:t>
      </w:r>
      <w:r>
        <w:rPr>
          <w:color w:val="000000"/>
          <w:sz w:val="22"/>
          <w:szCs w:val="22"/>
        </w:rPr>
        <w:t xml:space="preserve"> </w:t>
      </w:r>
    </w:p>
    <w:p w:rsidR="00B93C32" w:rsidRPr="00133517" w:rsidRDefault="00B93C32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B032BA" w:rsidRPr="00133517" w:rsidRDefault="00B032BA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CE5BC0" w:rsidRPr="00133517" w:rsidRDefault="00CE5BC0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B032BA" w:rsidRPr="00133517" w:rsidRDefault="00B032BA">
      <w:pPr>
        <w:rPr>
          <w:sz w:val="22"/>
          <w:szCs w:val="22"/>
        </w:rPr>
      </w:pPr>
    </w:p>
    <w:sectPr w:rsidR="00B032BA" w:rsidRPr="00133517" w:rsidSect="00E5359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20"/>
    <w:rsid w:val="00133517"/>
    <w:rsid w:val="002D40C8"/>
    <w:rsid w:val="00356B42"/>
    <w:rsid w:val="00455121"/>
    <w:rsid w:val="00732D39"/>
    <w:rsid w:val="00B032BA"/>
    <w:rsid w:val="00B93C32"/>
    <w:rsid w:val="00CE5BC0"/>
    <w:rsid w:val="00D61220"/>
    <w:rsid w:val="00E53597"/>
    <w:rsid w:val="00F4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FFD3"/>
  <w14:defaultImageDpi w14:val="32767"/>
  <w15:chartTrackingRefBased/>
  <w15:docId w15:val="{F5FB8380-5E2C-3C4D-8560-DBC9A5CF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115A02BD6A84A812104CFC91F9D73" ma:contentTypeVersion="0" ma:contentTypeDescription="Create a new document." ma:contentTypeScope="" ma:versionID="c1b22beaab9be00c2115318d854655a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79B87-F3E6-4143-B616-6F1A669BF8EB}"/>
</file>

<file path=customXml/itemProps2.xml><?xml version="1.0" encoding="utf-8"?>
<ds:datastoreItem xmlns:ds="http://schemas.openxmlformats.org/officeDocument/2006/customXml" ds:itemID="{D84A929A-01C1-445A-93BA-143F4D8ABD86}"/>
</file>

<file path=customXml/itemProps3.xml><?xml version="1.0" encoding="utf-8"?>
<ds:datastoreItem xmlns:ds="http://schemas.openxmlformats.org/officeDocument/2006/customXml" ds:itemID="{04E745AB-128F-41B6-B33F-C052EB6BA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User</cp:lastModifiedBy>
  <cp:revision>8</cp:revision>
  <dcterms:created xsi:type="dcterms:W3CDTF">2018-09-24T06:48:00Z</dcterms:created>
  <dcterms:modified xsi:type="dcterms:W3CDTF">2018-10-09T11:38:00Z</dcterms:modified>
</cp:coreProperties>
</file>