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01" w:rsidRPr="00096CC7" w:rsidRDefault="00BF6501" w:rsidP="00BF6501">
      <w:pPr>
        <w:rPr>
          <w:rStyle w:val="IntenseEmphasis"/>
          <w:rFonts w:ascii="Georgia" w:hAnsi="Georgia"/>
          <w:bCs/>
          <w:iCs/>
          <w:sz w:val="20"/>
          <w:szCs w:val="20"/>
        </w:rPr>
      </w:pPr>
      <w:bookmarkStart w:id="0" w:name="_GoBack"/>
      <w:bookmarkEnd w:id="0"/>
      <w:r w:rsidRPr="00096CC7">
        <w:rPr>
          <w:rStyle w:val="IntenseEmphasis"/>
          <w:rFonts w:ascii="Georgia" w:hAnsi="Georgia"/>
          <w:bCs/>
          <w:iCs/>
          <w:sz w:val="20"/>
          <w:szCs w:val="20"/>
        </w:rPr>
        <w:t xml:space="preserve">STATEMENT OF MASTER’S THESIS </w:t>
      </w:r>
    </w:p>
    <w:p w:rsidR="00BF6501" w:rsidRPr="00096CC7" w:rsidRDefault="007471F0" w:rsidP="00BF6501">
      <w:pPr>
        <w:rPr>
          <w:rFonts w:ascii="Georgia" w:hAnsi="Georgia" w:cs="Arial"/>
          <w:sz w:val="20"/>
          <w:szCs w:val="20"/>
          <w:lang w:val="en-GB"/>
        </w:rPr>
      </w:pPr>
      <w:r>
        <w:rPr>
          <w:rFonts w:ascii="Georgia" w:hAnsi="Georgia" w:cs="Arial"/>
          <w:sz w:val="20"/>
          <w:szCs w:val="20"/>
          <w:lang w:val="en-GB"/>
        </w:rPr>
        <w:t>Master’s</w:t>
      </w:r>
      <w:r w:rsidR="00BF6501" w:rsidRPr="00096CC7">
        <w:rPr>
          <w:rFonts w:ascii="Georgia" w:hAnsi="Georgia" w:cs="Arial"/>
          <w:sz w:val="20"/>
          <w:szCs w:val="20"/>
          <w:lang w:val="en-GB"/>
        </w:rPr>
        <w:t xml:space="preserve"> Programme in </w:t>
      </w:r>
    </w:p>
    <w:p w:rsidR="00BF6501" w:rsidRPr="00096CC7" w:rsidRDefault="00BF6501" w:rsidP="00BF6501">
      <w:pPr>
        <w:rPr>
          <w:rFonts w:ascii="Georgia" w:hAnsi="Georgia" w:cs="Arial"/>
          <w:sz w:val="20"/>
          <w:szCs w:val="20"/>
        </w:rPr>
      </w:pPr>
      <w:r w:rsidRPr="00096CC7">
        <w:rPr>
          <w:rFonts w:ascii="Georgia" w:hAnsi="Georgia" w:cs="Arial"/>
          <w:b/>
          <w:sz w:val="20"/>
          <w:szCs w:val="20"/>
        </w:rPr>
        <w:t>Author of the thesis:</w:t>
      </w:r>
      <w:r w:rsidRPr="00096CC7">
        <w:rPr>
          <w:rFonts w:ascii="Georgia" w:hAnsi="Georgia" w:cs="Arial"/>
          <w:b/>
          <w:sz w:val="20"/>
          <w:szCs w:val="20"/>
        </w:rPr>
        <w:tab/>
      </w:r>
      <w:r w:rsidRPr="00096CC7">
        <w:rPr>
          <w:rFonts w:ascii="Georgia" w:hAnsi="Georgia" w:cs="Arial"/>
          <w:b/>
          <w:sz w:val="20"/>
          <w:szCs w:val="20"/>
        </w:rPr>
        <w:tab/>
      </w:r>
      <w:r w:rsidRPr="00096CC7">
        <w:rPr>
          <w:rFonts w:ascii="Georgia" w:hAnsi="Georgia" w:cs="Arial"/>
          <w:sz w:val="20"/>
          <w:szCs w:val="20"/>
        </w:rPr>
        <w:t>Name of Student</w:t>
      </w:r>
    </w:p>
    <w:p w:rsidR="00BF6501" w:rsidRPr="00096CC7" w:rsidRDefault="00BF6501" w:rsidP="00BF6501">
      <w:pPr>
        <w:rPr>
          <w:rFonts w:ascii="Georgia" w:hAnsi="Georgia" w:cs="Arial"/>
          <w:b/>
          <w:sz w:val="20"/>
          <w:szCs w:val="20"/>
        </w:rPr>
      </w:pPr>
      <w:r w:rsidRPr="00096CC7">
        <w:rPr>
          <w:rFonts w:ascii="Georgia" w:hAnsi="Georgia" w:cs="Arial"/>
          <w:b/>
          <w:sz w:val="20"/>
          <w:szCs w:val="20"/>
        </w:rPr>
        <w:t>Title of the thesis:</w:t>
      </w:r>
    </w:p>
    <w:p w:rsidR="00BF6501" w:rsidRPr="00096CC7" w:rsidRDefault="00BF6501" w:rsidP="00BF6501">
      <w:pPr>
        <w:rPr>
          <w:rFonts w:ascii="Georgia" w:hAnsi="Georgia" w:cs="Arial"/>
          <w:sz w:val="20"/>
          <w:szCs w:val="20"/>
        </w:rPr>
      </w:pPr>
      <w:r w:rsidRPr="00096CC7">
        <w:rPr>
          <w:rFonts w:ascii="Georgia" w:hAnsi="Georgia" w:cs="Arial"/>
          <w:b/>
          <w:sz w:val="20"/>
          <w:szCs w:val="20"/>
        </w:rPr>
        <w:t>Supervisor:</w:t>
      </w:r>
      <w:r w:rsidRPr="00096CC7">
        <w:rPr>
          <w:rFonts w:ascii="Georgia" w:hAnsi="Georgia" w:cs="Arial"/>
          <w:b/>
          <w:sz w:val="20"/>
          <w:szCs w:val="20"/>
        </w:rPr>
        <w:tab/>
      </w:r>
      <w:r w:rsidRPr="00096CC7">
        <w:rPr>
          <w:rFonts w:ascii="Georgia" w:hAnsi="Georgia" w:cs="Arial"/>
          <w:b/>
          <w:sz w:val="20"/>
          <w:szCs w:val="20"/>
        </w:rPr>
        <w:tab/>
      </w:r>
      <w:r w:rsidRPr="00096CC7">
        <w:rPr>
          <w:rFonts w:ascii="Georgia" w:hAnsi="Georgia" w:cs="Arial"/>
          <w:sz w:val="20"/>
          <w:szCs w:val="20"/>
        </w:rPr>
        <w:tab/>
        <w:t>Name of Professor</w:t>
      </w:r>
    </w:p>
    <w:p w:rsidR="00BF6501" w:rsidRPr="00096CC7" w:rsidRDefault="00BF6501" w:rsidP="00BF6501">
      <w:pPr>
        <w:ind w:left="2880" w:hanging="2880"/>
        <w:rPr>
          <w:rFonts w:ascii="Georgia" w:hAnsi="Georgia" w:cs="Arial"/>
          <w:sz w:val="20"/>
          <w:szCs w:val="20"/>
        </w:rPr>
      </w:pPr>
      <w:r w:rsidRPr="00096CC7">
        <w:rPr>
          <w:rFonts w:ascii="Georgia" w:hAnsi="Georgia" w:cs="Arial"/>
          <w:b/>
          <w:sz w:val="20"/>
          <w:szCs w:val="20"/>
        </w:rPr>
        <w:t>Advisor:</w:t>
      </w:r>
      <w:r w:rsidRPr="00096CC7">
        <w:rPr>
          <w:rFonts w:ascii="Georgia" w:hAnsi="Georgia" w:cs="Arial"/>
          <w:sz w:val="20"/>
          <w:szCs w:val="20"/>
        </w:rPr>
        <w:tab/>
        <w:t>(if approved in the “Request for approval of Master's Thesis topic”)</w:t>
      </w:r>
    </w:p>
    <w:p w:rsidR="00BF6501" w:rsidRPr="00096CC7" w:rsidRDefault="00BF6501" w:rsidP="00BF6501">
      <w:pPr>
        <w:rPr>
          <w:rFonts w:ascii="Georgia" w:hAnsi="Georgia" w:cs="Arial"/>
          <w:sz w:val="20"/>
          <w:szCs w:val="20"/>
          <w:lang w:val="en-GB"/>
        </w:rPr>
      </w:pPr>
      <w:r w:rsidRPr="00096CC7">
        <w:rPr>
          <w:rFonts w:ascii="Georgia" w:hAnsi="Georgia" w:cs="Arial"/>
          <w:b/>
          <w:sz w:val="20"/>
          <w:szCs w:val="20"/>
          <w:lang w:val="en-GB"/>
        </w:rPr>
        <w:t>Location:</w:t>
      </w:r>
      <w:r w:rsidRPr="00096CC7">
        <w:rPr>
          <w:rFonts w:ascii="Georgia" w:hAnsi="Georgia" w:cs="Arial"/>
          <w:sz w:val="20"/>
          <w:szCs w:val="20"/>
          <w:lang w:val="en-GB"/>
        </w:rPr>
        <w:tab/>
      </w:r>
      <w:r w:rsidRPr="00096CC7">
        <w:rPr>
          <w:rFonts w:ascii="Georgia" w:hAnsi="Georgia" w:cs="Arial"/>
          <w:sz w:val="20"/>
          <w:szCs w:val="20"/>
          <w:lang w:val="en-GB"/>
        </w:rPr>
        <w:tab/>
      </w:r>
      <w:r w:rsidRPr="00096CC7">
        <w:rPr>
          <w:rFonts w:ascii="Georgia" w:hAnsi="Georgia" w:cs="Arial"/>
          <w:sz w:val="20"/>
          <w:szCs w:val="20"/>
          <w:lang w:val="en-GB"/>
        </w:rPr>
        <w:tab/>
        <w:t>Company or other location where the thesis was completed</w:t>
      </w:r>
    </w:p>
    <w:p w:rsidR="00BF6501" w:rsidRPr="00096CC7" w:rsidRDefault="00BF6501" w:rsidP="00BF6501">
      <w:pPr>
        <w:rPr>
          <w:rFonts w:ascii="Georgia" w:hAnsi="Georgia" w:cs="Arial"/>
          <w:sz w:val="20"/>
          <w:szCs w:val="20"/>
          <w:lang w:val="en-GB"/>
        </w:rPr>
      </w:pPr>
    </w:p>
    <w:p w:rsidR="00BF6501" w:rsidRPr="00096CC7" w:rsidRDefault="00BF6501" w:rsidP="00BF6501">
      <w:pPr>
        <w:rPr>
          <w:rFonts w:ascii="Georgia" w:hAnsi="Georgia" w:cs="Arial"/>
          <w:i/>
          <w:sz w:val="20"/>
          <w:szCs w:val="20"/>
          <w:lang w:val="en-GB"/>
        </w:rPr>
      </w:pPr>
      <w:r w:rsidRPr="00096CC7">
        <w:rPr>
          <w:rFonts w:ascii="Georgia" w:hAnsi="Georgia" w:cs="Arial"/>
          <w:i/>
          <w:sz w:val="20"/>
          <w:szCs w:val="20"/>
          <w:lang w:val="en-GB"/>
        </w:rPr>
        <w:t>The following areas should be given a number grade.</w:t>
      </w:r>
    </w:p>
    <w:p w:rsidR="00BF6501" w:rsidRPr="00096CC7" w:rsidRDefault="00BF6501" w:rsidP="00BF6501">
      <w:pPr>
        <w:jc w:val="both"/>
        <w:rPr>
          <w:rFonts w:ascii="Georgia" w:hAnsi="Georgia" w:cs="Arial"/>
          <w:b/>
          <w:sz w:val="20"/>
          <w:szCs w:val="20"/>
          <w:lang w:val="en-GB"/>
        </w:rPr>
      </w:pPr>
      <w:r w:rsidRPr="00096CC7">
        <w:rPr>
          <w:rFonts w:ascii="Georgia" w:hAnsi="Georgia"/>
          <w:b/>
          <w:sz w:val="20"/>
          <w:szCs w:val="20"/>
          <w:lang w:val="en-GB"/>
        </w:rPr>
        <w:t>Definition of research scope and goals</w:t>
      </w:r>
      <w:r w:rsidRPr="00096CC7">
        <w:rPr>
          <w:rFonts w:ascii="Georgia" w:hAnsi="Georgia" w:cs="Arial"/>
          <w:i/>
          <w:sz w:val="20"/>
          <w:szCs w:val="20"/>
          <w:lang w:val="en-GB"/>
        </w:rPr>
        <w:t xml:space="preserve"> (grade)</w:t>
      </w:r>
      <w:r w:rsidRPr="00096CC7">
        <w:rPr>
          <w:rFonts w:ascii="Georgia" w:hAnsi="Georgia" w:cs="Arial"/>
          <w:b/>
          <w:sz w:val="20"/>
          <w:szCs w:val="20"/>
          <w:lang w:val="en-GB"/>
        </w:rPr>
        <w:t>:</w:t>
      </w:r>
      <w:r w:rsidRPr="00096CC7">
        <w:rPr>
          <w:rFonts w:ascii="Georgia" w:hAnsi="Georgia" w:cs="Arial"/>
          <w:b/>
          <w:sz w:val="20"/>
          <w:szCs w:val="20"/>
          <w:lang w:val="en-GB"/>
        </w:rPr>
        <w:tab/>
      </w:r>
      <w:r w:rsidRPr="00096CC7">
        <w:rPr>
          <w:rFonts w:ascii="Georgia" w:hAnsi="Georgia" w:cs="Arial"/>
          <w:b/>
          <w:sz w:val="20"/>
          <w:szCs w:val="20"/>
          <w:lang w:val="en-GB"/>
        </w:rPr>
        <w:tab/>
      </w:r>
    </w:p>
    <w:p w:rsidR="00BF6501" w:rsidRPr="00096CC7" w:rsidRDefault="00BF6501" w:rsidP="00BF6501">
      <w:pPr>
        <w:rPr>
          <w:rFonts w:ascii="Georgia" w:hAnsi="Georgia" w:cs="Arial"/>
          <w:sz w:val="20"/>
          <w:szCs w:val="20"/>
          <w:lang w:val="en-GB"/>
        </w:rPr>
      </w:pPr>
      <w:r w:rsidRPr="00096CC7">
        <w:rPr>
          <w:rFonts w:ascii="Georgia" w:hAnsi="Georgia" w:cs="Arial"/>
          <w:sz w:val="20"/>
          <w:szCs w:val="20"/>
          <w:lang w:val="en-GB"/>
        </w:rPr>
        <w:t>Research area of the thesis, goals, engineering problems/ research questions and hypotheses</w:t>
      </w:r>
    </w:p>
    <w:p w:rsidR="00BF6501" w:rsidRPr="00096CC7" w:rsidRDefault="00BF6501" w:rsidP="00BF6501">
      <w:pPr>
        <w:rPr>
          <w:rFonts w:ascii="Georgia" w:hAnsi="Georgia" w:cs="Arial"/>
          <w:sz w:val="20"/>
          <w:szCs w:val="20"/>
        </w:rPr>
      </w:pPr>
      <w:r w:rsidRPr="00096CC7">
        <w:rPr>
          <w:rFonts w:ascii="Georgia" w:hAnsi="Georgia"/>
          <w:b/>
          <w:sz w:val="20"/>
          <w:szCs w:val="20"/>
          <w:lang w:val="en-GB"/>
        </w:rPr>
        <w:t>Command of the topic</w:t>
      </w:r>
      <w:r w:rsidRPr="00096CC7">
        <w:rPr>
          <w:b/>
          <w:sz w:val="20"/>
          <w:szCs w:val="20"/>
          <w:lang w:val="en-GB"/>
        </w:rPr>
        <w:t xml:space="preserve"> </w:t>
      </w:r>
      <w:r w:rsidRPr="00096CC7">
        <w:rPr>
          <w:rFonts w:ascii="Georgia" w:hAnsi="Georgia" w:cs="Arial"/>
          <w:i/>
          <w:sz w:val="20"/>
          <w:szCs w:val="20"/>
          <w:lang w:val="en-GB"/>
        </w:rPr>
        <w:t>(grade):</w:t>
      </w:r>
    </w:p>
    <w:p w:rsidR="00BF6501" w:rsidRPr="00096CC7" w:rsidRDefault="00BF6501" w:rsidP="00BF6501">
      <w:pPr>
        <w:rPr>
          <w:rFonts w:ascii="Georgia" w:hAnsi="Georgia" w:cs="Arial"/>
          <w:sz w:val="20"/>
          <w:szCs w:val="20"/>
        </w:rPr>
      </w:pPr>
      <w:r w:rsidRPr="00096CC7">
        <w:rPr>
          <w:rFonts w:ascii="Georgia" w:hAnsi="Georgia" w:cs="Arial"/>
          <w:sz w:val="20"/>
          <w:szCs w:val="20"/>
        </w:rPr>
        <w:t>Familiarity with the research area, comprehension of the theoretical framework and relevant concept, appropriate use of written and other sources, significance of the work in comparison with the set research target and the thesis as a logical entity</w:t>
      </w:r>
    </w:p>
    <w:p w:rsidR="00BF6501" w:rsidRPr="00096CC7" w:rsidRDefault="00BF6501" w:rsidP="00BF6501">
      <w:pPr>
        <w:rPr>
          <w:rFonts w:ascii="Georgia" w:hAnsi="Georgia" w:cs="Arial"/>
          <w:b/>
          <w:sz w:val="20"/>
          <w:szCs w:val="20"/>
        </w:rPr>
      </w:pPr>
      <w:r w:rsidRPr="00096CC7">
        <w:rPr>
          <w:rFonts w:ascii="Georgia" w:hAnsi="Georgia" w:cs="Arial"/>
          <w:b/>
          <w:sz w:val="20"/>
          <w:szCs w:val="20"/>
        </w:rPr>
        <w:t xml:space="preserve">Methods </w:t>
      </w:r>
      <w:r w:rsidRPr="00096CC7">
        <w:rPr>
          <w:rFonts w:ascii="Georgia" w:hAnsi="Georgia" w:cs="Arial"/>
          <w:i/>
          <w:sz w:val="20"/>
          <w:szCs w:val="20"/>
          <w:lang w:val="en-GB"/>
        </w:rPr>
        <w:t>(grade)</w:t>
      </w:r>
      <w:r w:rsidRPr="00096CC7">
        <w:rPr>
          <w:rFonts w:ascii="Georgia" w:hAnsi="Georgia" w:cs="Arial"/>
          <w:b/>
          <w:sz w:val="20"/>
          <w:szCs w:val="20"/>
        </w:rPr>
        <w:t>:</w:t>
      </w:r>
    </w:p>
    <w:p w:rsidR="00BF6501" w:rsidRPr="00096CC7" w:rsidRDefault="00BF6501" w:rsidP="00BF6501">
      <w:pPr>
        <w:rPr>
          <w:rFonts w:ascii="Georgia" w:hAnsi="Georgia" w:cs="Arial"/>
          <w:sz w:val="20"/>
          <w:szCs w:val="20"/>
        </w:rPr>
      </w:pPr>
      <w:r w:rsidRPr="00096CC7">
        <w:rPr>
          <w:rFonts w:ascii="Georgia" w:hAnsi="Georgia" w:cs="Arial"/>
          <w:sz w:val="20"/>
          <w:szCs w:val="20"/>
        </w:rPr>
        <w:t>The choice of appropriate methods and their implementation, conclusions drawn and answering the research questions set</w:t>
      </w:r>
    </w:p>
    <w:p w:rsidR="00BF6501" w:rsidRPr="00096CC7" w:rsidRDefault="00BF6501" w:rsidP="00BF6501">
      <w:pPr>
        <w:rPr>
          <w:rFonts w:ascii="Georgia" w:hAnsi="Georgia" w:cs="Arial"/>
          <w:b/>
          <w:sz w:val="20"/>
          <w:szCs w:val="20"/>
        </w:rPr>
      </w:pPr>
      <w:r w:rsidRPr="00096CC7">
        <w:rPr>
          <w:rFonts w:ascii="Georgia" w:hAnsi="Georgia"/>
          <w:b/>
          <w:sz w:val="20"/>
          <w:szCs w:val="20"/>
          <w:lang w:val="en-GB"/>
        </w:rPr>
        <w:t>Results and contribution</w:t>
      </w:r>
      <w:r w:rsidRPr="00096CC7">
        <w:rPr>
          <w:rFonts w:ascii="Georgia" w:hAnsi="Georgia" w:cs="Arial"/>
          <w:i/>
          <w:sz w:val="20"/>
          <w:szCs w:val="20"/>
          <w:lang w:val="en-GB"/>
        </w:rPr>
        <w:t xml:space="preserve"> (grade)</w:t>
      </w:r>
      <w:r w:rsidRPr="00096CC7">
        <w:rPr>
          <w:rFonts w:ascii="Georgia" w:hAnsi="Georgia" w:cs="Arial"/>
          <w:b/>
          <w:sz w:val="20"/>
          <w:szCs w:val="20"/>
        </w:rPr>
        <w:t>:</w:t>
      </w:r>
    </w:p>
    <w:p w:rsidR="00BF6501" w:rsidRPr="00096CC7" w:rsidRDefault="00BF6501" w:rsidP="00BF6501">
      <w:pPr>
        <w:rPr>
          <w:rFonts w:ascii="Georgia" w:hAnsi="Georgia" w:cs="Arial"/>
          <w:sz w:val="20"/>
          <w:szCs w:val="20"/>
        </w:rPr>
      </w:pPr>
      <w:r w:rsidRPr="00096CC7">
        <w:rPr>
          <w:rFonts w:ascii="Georgia" w:hAnsi="Georgia" w:cs="Arial"/>
          <w:sz w:val="20"/>
          <w:szCs w:val="20"/>
        </w:rPr>
        <w:t>The author’s contribution to the work and independence in completing the thesis; to what extent do the results answer the research questions; how interesting is the thesis from the point of view of science and/or industry</w:t>
      </w:r>
    </w:p>
    <w:p w:rsidR="00BF6501" w:rsidRPr="00096CC7" w:rsidRDefault="00BF6501" w:rsidP="00BF6501">
      <w:pPr>
        <w:jc w:val="both"/>
        <w:rPr>
          <w:rFonts w:ascii="Georgia" w:hAnsi="Georgia" w:cs="Arial"/>
          <w:b/>
          <w:sz w:val="20"/>
          <w:szCs w:val="20"/>
        </w:rPr>
      </w:pPr>
      <w:r w:rsidRPr="00096CC7">
        <w:rPr>
          <w:rFonts w:ascii="Georgia" w:hAnsi="Georgia"/>
          <w:b/>
          <w:sz w:val="20"/>
          <w:szCs w:val="20"/>
          <w:lang w:val="en-GB"/>
        </w:rPr>
        <w:t>Presentation</w:t>
      </w:r>
      <w:r>
        <w:rPr>
          <w:rFonts w:ascii="Georgia" w:hAnsi="Georgia"/>
          <w:b/>
          <w:sz w:val="20"/>
          <w:szCs w:val="20"/>
          <w:lang w:val="en-GB"/>
        </w:rPr>
        <w:t xml:space="preserve">, </w:t>
      </w:r>
      <w:r w:rsidRPr="00096CC7">
        <w:rPr>
          <w:rFonts w:ascii="Georgia" w:hAnsi="Georgia"/>
          <w:b/>
          <w:sz w:val="20"/>
          <w:szCs w:val="20"/>
          <w:lang w:val="en-GB"/>
        </w:rPr>
        <w:t>language and structure</w:t>
      </w:r>
      <w:r w:rsidRPr="00096CC7">
        <w:rPr>
          <w:rFonts w:ascii="Georgia" w:hAnsi="Georgia" w:cs="Arial"/>
          <w:i/>
          <w:sz w:val="20"/>
          <w:szCs w:val="20"/>
          <w:lang w:val="en-GB"/>
        </w:rPr>
        <w:t xml:space="preserve"> (grade)</w:t>
      </w:r>
      <w:r w:rsidRPr="00096CC7">
        <w:rPr>
          <w:rFonts w:ascii="Georgia" w:hAnsi="Georgia" w:cs="Arial"/>
          <w:b/>
          <w:sz w:val="20"/>
          <w:szCs w:val="20"/>
        </w:rPr>
        <w:t>:</w:t>
      </w:r>
      <w:r w:rsidRPr="00096CC7">
        <w:rPr>
          <w:rFonts w:ascii="Georgia" w:hAnsi="Georgia" w:cs="Arial"/>
          <w:b/>
          <w:sz w:val="20"/>
          <w:szCs w:val="20"/>
        </w:rPr>
        <w:tab/>
      </w:r>
    </w:p>
    <w:p w:rsidR="00BF6501" w:rsidRPr="00096CC7" w:rsidRDefault="00BF6501" w:rsidP="00BF6501">
      <w:pPr>
        <w:rPr>
          <w:rFonts w:ascii="Georgia" w:hAnsi="Georgia" w:cs="Arial"/>
          <w:sz w:val="20"/>
          <w:szCs w:val="20"/>
        </w:rPr>
      </w:pPr>
      <w:r w:rsidRPr="00096CC7">
        <w:rPr>
          <w:rFonts w:ascii="Georgia" w:hAnsi="Georgia" w:cs="Arial"/>
          <w:sz w:val="20"/>
          <w:szCs w:val="20"/>
        </w:rPr>
        <w:t xml:space="preserve">Clarity, structure, tidiness, grammar, spelling </w:t>
      </w:r>
    </w:p>
    <w:p w:rsidR="00BF6501" w:rsidRPr="00096CC7" w:rsidRDefault="00BF6501" w:rsidP="00BF6501">
      <w:pPr>
        <w:jc w:val="both"/>
        <w:rPr>
          <w:rFonts w:ascii="Georgia" w:hAnsi="Georgia" w:cs="Arial"/>
          <w:sz w:val="20"/>
          <w:szCs w:val="20"/>
        </w:rPr>
      </w:pPr>
      <w:r w:rsidRPr="00096CC7">
        <w:rPr>
          <w:rFonts w:ascii="Georgia" w:hAnsi="Georgia"/>
          <w:b/>
          <w:sz w:val="20"/>
          <w:szCs w:val="20"/>
          <w:lang w:val="en-GB"/>
        </w:rPr>
        <w:t>Thesis process</w:t>
      </w:r>
      <w:r w:rsidRPr="00096CC7">
        <w:rPr>
          <w:rFonts w:ascii="Georgia" w:hAnsi="Georgia" w:cs="Arial"/>
          <w:i/>
          <w:sz w:val="20"/>
          <w:szCs w:val="20"/>
        </w:rPr>
        <w:t xml:space="preserve"> (grade)</w:t>
      </w:r>
    </w:p>
    <w:p w:rsidR="00BF6501" w:rsidRPr="00096CC7" w:rsidRDefault="00BF6501" w:rsidP="00BF6501">
      <w:pPr>
        <w:rPr>
          <w:rFonts w:ascii="Georgia" w:hAnsi="Georgia" w:cs="Arial"/>
          <w:sz w:val="20"/>
          <w:szCs w:val="20"/>
        </w:rPr>
      </w:pPr>
      <w:r w:rsidRPr="00096CC7">
        <w:rPr>
          <w:rFonts w:ascii="Georgia" w:hAnsi="Georgia" w:cs="Arial"/>
          <w:sz w:val="20"/>
          <w:szCs w:val="20"/>
        </w:rPr>
        <w:t>Supervisors estimate of the used time in months. How did the author stay in the planned schedule and how does the used time effect the proposed grade. The supervisor may give an account for the delays unrelated to the student.</w:t>
      </w:r>
    </w:p>
    <w:p w:rsidR="00BF6501" w:rsidRPr="00096CC7" w:rsidRDefault="00BF6501" w:rsidP="00BF6501">
      <w:pPr>
        <w:rPr>
          <w:rFonts w:ascii="Georgia" w:hAnsi="Georgia" w:cs="Arial"/>
          <w:b/>
          <w:sz w:val="20"/>
          <w:szCs w:val="20"/>
        </w:rPr>
      </w:pPr>
      <w:r w:rsidRPr="00096CC7">
        <w:rPr>
          <w:rFonts w:ascii="Georgia" w:hAnsi="Georgia" w:cs="Arial"/>
          <w:b/>
          <w:sz w:val="20"/>
          <w:szCs w:val="20"/>
        </w:rPr>
        <w:t>Conclusion of the above areas of assessment:</w:t>
      </w:r>
      <w:r w:rsidRPr="00096CC7">
        <w:rPr>
          <w:rFonts w:ascii="Georgia" w:hAnsi="Georgia" w:cs="Arial"/>
          <w:b/>
          <w:sz w:val="20"/>
          <w:szCs w:val="20"/>
        </w:rPr>
        <w:tab/>
      </w:r>
    </w:p>
    <w:p w:rsidR="00BF6501" w:rsidRPr="00096CC7" w:rsidRDefault="00BF6501" w:rsidP="00BF6501">
      <w:pPr>
        <w:rPr>
          <w:rFonts w:ascii="Georgia" w:hAnsi="Georgia" w:cs="Arial"/>
          <w:sz w:val="20"/>
          <w:szCs w:val="20"/>
        </w:rPr>
      </w:pPr>
      <w:r w:rsidRPr="00096CC7">
        <w:rPr>
          <w:rFonts w:ascii="Georgia" w:hAnsi="Georgia" w:cs="Arial"/>
          <w:sz w:val="20"/>
          <w:szCs w:val="20"/>
        </w:rPr>
        <w:t>The strengths and weaknesses of the thesis, grounds for the grade awarded. The grounds for the grade should be presented clearly and in detail, as they are of crucial importance in case of an appeal. Grade (0-5).</w:t>
      </w:r>
    </w:p>
    <w:p w:rsidR="00BF6501" w:rsidRDefault="00BF6501" w:rsidP="00BF6501">
      <w:pPr>
        <w:rPr>
          <w:rFonts w:ascii="Georgia" w:hAnsi="Georgia" w:cs="Arial"/>
          <w:sz w:val="20"/>
          <w:szCs w:val="20"/>
        </w:rPr>
      </w:pPr>
    </w:p>
    <w:p w:rsidR="00BF6501" w:rsidRDefault="00BF6501" w:rsidP="00BF6501">
      <w:pPr>
        <w:rPr>
          <w:rFonts w:ascii="Georgia" w:hAnsi="Georgia" w:cs="Arial"/>
          <w:b/>
          <w:sz w:val="20"/>
          <w:szCs w:val="20"/>
        </w:rPr>
      </w:pPr>
      <w:r w:rsidRPr="00096CC7">
        <w:rPr>
          <w:rFonts w:ascii="Georgia" w:hAnsi="Georgia" w:cs="Arial"/>
          <w:b/>
          <w:sz w:val="20"/>
          <w:szCs w:val="20"/>
        </w:rPr>
        <w:t xml:space="preserve">Date: </w:t>
      </w:r>
    </w:p>
    <w:p w:rsidR="004C5EA6" w:rsidRPr="00096CC7" w:rsidRDefault="004C5EA6" w:rsidP="00BF6501">
      <w:pPr>
        <w:rPr>
          <w:rFonts w:ascii="Georgia" w:hAnsi="Georgia" w:cs="Arial"/>
          <w:b/>
          <w:sz w:val="20"/>
          <w:szCs w:val="20"/>
        </w:rPr>
      </w:pPr>
    </w:p>
    <w:p w:rsidR="00BF6501" w:rsidRPr="00096CC7" w:rsidRDefault="00BF6501" w:rsidP="00BF6501">
      <w:pPr>
        <w:rPr>
          <w:rFonts w:ascii="Georgia" w:hAnsi="Georgia" w:cs="Arial"/>
          <w:b/>
          <w:sz w:val="20"/>
          <w:szCs w:val="20"/>
        </w:rPr>
      </w:pPr>
      <w:r w:rsidRPr="00096CC7">
        <w:rPr>
          <w:rFonts w:ascii="Georgia" w:hAnsi="Georgia" w:cs="Arial"/>
          <w:b/>
          <w:sz w:val="20"/>
          <w:szCs w:val="20"/>
        </w:rPr>
        <w:lastRenderedPageBreak/>
        <w:t>Signatures:</w:t>
      </w:r>
    </w:p>
    <w:p w:rsidR="00BF6501" w:rsidRPr="00096CC7" w:rsidRDefault="00BF6501" w:rsidP="00BF6501">
      <w:pPr>
        <w:rPr>
          <w:rFonts w:ascii="Georgia" w:hAnsi="Georgia" w:cs="Arial"/>
          <w:sz w:val="20"/>
          <w:szCs w:val="20"/>
        </w:rPr>
      </w:pPr>
      <w:r w:rsidRPr="00096CC7">
        <w:rPr>
          <w:rFonts w:ascii="Georgia" w:hAnsi="Georgia" w:cs="Arial"/>
          <w:sz w:val="20"/>
          <w:szCs w:val="20"/>
        </w:rPr>
        <w:t>Clarification of signature</w:t>
      </w:r>
      <w:r w:rsidRPr="00096CC7">
        <w:rPr>
          <w:rFonts w:ascii="Georgia" w:hAnsi="Georgia" w:cs="Arial"/>
          <w:sz w:val="20"/>
          <w:szCs w:val="20"/>
        </w:rPr>
        <w:tab/>
      </w:r>
      <w:r w:rsidRPr="00096CC7">
        <w:rPr>
          <w:rFonts w:ascii="Georgia" w:hAnsi="Georgia" w:cs="Arial"/>
          <w:sz w:val="20"/>
          <w:szCs w:val="20"/>
        </w:rPr>
        <w:tab/>
      </w:r>
      <w:r w:rsidRPr="00096CC7">
        <w:rPr>
          <w:rFonts w:ascii="Georgia" w:hAnsi="Georgia" w:cs="Arial"/>
          <w:sz w:val="20"/>
          <w:szCs w:val="20"/>
        </w:rPr>
        <w:tab/>
      </w:r>
      <w:r w:rsidRPr="00096CC7">
        <w:rPr>
          <w:rFonts w:ascii="Georgia" w:hAnsi="Georgia" w:cs="Arial"/>
          <w:sz w:val="20"/>
          <w:szCs w:val="20"/>
        </w:rPr>
        <w:tab/>
        <w:t>Clarification of signature</w:t>
      </w:r>
    </w:p>
    <w:p w:rsidR="00BF6501" w:rsidRPr="00096CC7" w:rsidRDefault="00BF6501" w:rsidP="00BF6501">
      <w:pPr>
        <w:rPr>
          <w:rFonts w:ascii="Georgia" w:hAnsi="Georgia" w:cs="Arial"/>
          <w:sz w:val="20"/>
          <w:szCs w:val="20"/>
        </w:rPr>
      </w:pPr>
      <w:r w:rsidRPr="00096CC7">
        <w:rPr>
          <w:rFonts w:ascii="Georgia" w:hAnsi="Georgia" w:cs="Arial"/>
          <w:sz w:val="20"/>
          <w:szCs w:val="20"/>
        </w:rPr>
        <w:t>Professor, thesis supervisor</w:t>
      </w:r>
      <w:r w:rsidRPr="00096CC7">
        <w:rPr>
          <w:rFonts w:ascii="Georgia" w:hAnsi="Georgia" w:cs="Arial"/>
          <w:sz w:val="20"/>
          <w:szCs w:val="20"/>
        </w:rPr>
        <w:tab/>
      </w:r>
      <w:r w:rsidRPr="00096CC7">
        <w:rPr>
          <w:rFonts w:ascii="Georgia" w:hAnsi="Georgia" w:cs="Arial"/>
          <w:sz w:val="20"/>
          <w:szCs w:val="20"/>
        </w:rPr>
        <w:tab/>
      </w:r>
      <w:r w:rsidRPr="00096CC7">
        <w:rPr>
          <w:rFonts w:ascii="Georgia" w:hAnsi="Georgia" w:cs="Arial"/>
          <w:sz w:val="20"/>
          <w:szCs w:val="20"/>
        </w:rPr>
        <w:tab/>
      </w:r>
      <w:r>
        <w:rPr>
          <w:rFonts w:ascii="Georgia" w:hAnsi="Georgia" w:cs="Arial"/>
          <w:sz w:val="20"/>
          <w:szCs w:val="20"/>
        </w:rPr>
        <w:tab/>
      </w:r>
      <w:r w:rsidRPr="00096CC7">
        <w:rPr>
          <w:rFonts w:ascii="Georgia" w:hAnsi="Georgia" w:cs="Arial"/>
          <w:sz w:val="20"/>
          <w:szCs w:val="20"/>
        </w:rPr>
        <w:t>Thesis advisor (not mandatory)</w:t>
      </w:r>
    </w:p>
    <w:p w:rsidR="00BF6501" w:rsidRDefault="00BF6501" w:rsidP="00BF6501">
      <w:pPr>
        <w:rPr>
          <w:rFonts w:ascii="Georgia" w:hAnsi="Georgia" w:cs="Arial"/>
          <w:sz w:val="20"/>
          <w:szCs w:val="20"/>
        </w:rPr>
      </w:pPr>
    </w:p>
    <w:p w:rsidR="00BF6501" w:rsidRPr="00096CC7" w:rsidRDefault="00BF6501" w:rsidP="00BF6501">
      <w:pPr>
        <w:rPr>
          <w:rFonts w:ascii="Georgia" w:hAnsi="Georgia" w:cs="Arial"/>
          <w:sz w:val="20"/>
          <w:szCs w:val="20"/>
        </w:rPr>
      </w:pPr>
    </w:p>
    <w:p w:rsidR="00BF6501" w:rsidRPr="00096CC7" w:rsidRDefault="00BF6501" w:rsidP="00BF6501">
      <w:pPr>
        <w:rPr>
          <w:rFonts w:ascii="Georgia" w:hAnsi="Georgia" w:cs="Arial"/>
          <w:sz w:val="20"/>
          <w:szCs w:val="20"/>
        </w:rPr>
      </w:pPr>
      <w:r w:rsidRPr="00096CC7">
        <w:rPr>
          <w:rFonts w:ascii="Georgia" w:hAnsi="Georgia" w:cs="Arial"/>
          <w:sz w:val="20"/>
          <w:szCs w:val="20"/>
        </w:rPr>
        <w:t>Clarification of signature</w:t>
      </w:r>
    </w:p>
    <w:p w:rsidR="00BF6501" w:rsidRPr="00096CC7" w:rsidRDefault="00BF6501" w:rsidP="00BF6501">
      <w:pPr>
        <w:rPr>
          <w:rFonts w:ascii="Georgia" w:hAnsi="Georgia" w:cs="Arial"/>
          <w:sz w:val="20"/>
          <w:szCs w:val="20"/>
        </w:rPr>
      </w:pPr>
      <w:r w:rsidRPr="00096CC7">
        <w:rPr>
          <w:rFonts w:ascii="Georgia" w:hAnsi="Georgia" w:cs="Arial"/>
          <w:sz w:val="20"/>
          <w:szCs w:val="20"/>
        </w:rPr>
        <w:t>Professor, second reviewer [required if the grade awarded is fail, 1 or 5]</w:t>
      </w:r>
    </w:p>
    <w:p w:rsidR="00BF6501" w:rsidRPr="00096CC7" w:rsidRDefault="00BF6501" w:rsidP="00BF6501">
      <w:pPr>
        <w:rPr>
          <w:b/>
          <w:sz w:val="20"/>
          <w:szCs w:val="20"/>
        </w:rPr>
      </w:pPr>
    </w:p>
    <w:p w:rsidR="008043A6" w:rsidRDefault="008043A6"/>
    <w:sectPr w:rsidR="008043A6" w:rsidSect="00A14A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01" w:rsidRDefault="00BF6501" w:rsidP="00BF6501">
      <w:pPr>
        <w:spacing w:after="0" w:line="240" w:lineRule="auto"/>
      </w:pPr>
      <w:r>
        <w:separator/>
      </w:r>
    </w:p>
  </w:endnote>
  <w:endnote w:type="continuationSeparator" w:id="0">
    <w:p w:rsidR="00BF6501" w:rsidRDefault="00BF6501" w:rsidP="00BF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01" w:rsidRDefault="00BF6501" w:rsidP="00BF6501">
      <w:pPr>
        <w:spacing w:after="0" w:line="240" w:lineRule="auto"/>
      </w:pPr>
      <w:r>
        <w:separator/>
      </w:r>
    </w:p>
  </w:footnote>
  <w:footnote w:type="continuationSeparator" w:id="0">
    <w:p w:rsidR="00BF6501" w:rsidRDefault="00BF6501" w:rsidP="00BF6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01" w:rsidRPr="00096CC7" w:rsidRDefault="00F63808" w:rsidP="00BF6501">
    <w:pPr>
      <w:rPr>
        <w:rFonts w:cs="Arial"/>
        <w:b/>
        <w:sz w:val="20"/>
        <w:szCs w:val="20"/>
      </w:rPr>
    </w:pPr>
    <w:r>
      <w:rPr>
        <w:rFonts w:cs="Arial"/>
        <w:b/>
        <w:sz w:val="20"/>
        <w:szCs w:val="20"/>
      </w:rPr>
      <w:t>School of Chemical Engineering</w:t>
    </w:r>
    <w:r w:rsidR="004C5EA6">
      <w:rPr>
        <w:rFonts w:cs="Arial"/>
        <w:b/>
        <w:sz w:val="20"/>
        <w:szCs w:val="20"/>
      </w:rPr>
      <w:t xml:space="preserve"> / </w:t>
    </w:r>
    <w:r w:rsidR="00BF6501">
      <w:rPr>
        <w:rFonts w:cs="Arial"/>
        <w:b/>
        <w:sz w:val="20"/>
        <w:szCs w:val="20"/>
      </w:rPr>
      <w:t>S</w:t>
    </w:r>
    <w:r w:rsidR="00BF6501" w:rsidRPr="00096CC7">
      <w:rPr>
        <w:rFonts w:cs="Arial"/>
        <w:b/>
        <w:sz w:val="20"/>
        <w:szCs w:val="20"/>
      </w:rPr>
      <w:t xml:space="preserve">tatement template </w:t>
    </w:r>
  </w:p>
  <w:p w:rsidR="00BF6501" w:rsidRPr="004C5EA6" w:rsidRDefault="00BF6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01"/>
    <w:rsid w:val="00000A83"/>
    <w:rsid w:val="000059E6"/>
    <w:rsid w:val="0001471D"/>
    <w:rsid w:val="00017A89"/>
    <w:rsid w:val="0004232E"/>
    <w:rsid w:val="00044552"/>
    <w:rsid w:val="00045C97"/>
    <w:rsid w:val="00054CCD"/>
    <w:rsid w:val="00061614"/>
    <w:rsid w:val="0006314D"/>
    <w:rsid w:val="00063A6C"/>
    <w:rsid w:val="0006457E"/>
    <w:rsid w:val="00065DEA"/>
    <w:rsid w:val="00066FEB"/>
    <w:rsid w:val="00071AF3"/>
    <w:rsid w:val="00072486"/>
    <w:rsid w:val="00074B88"/>
    <w:rsid w:val="000A6EFE"/>
    <w:rsid w:val="000C2843"/>
    <w:rsid w:val="000C50AF"/>
    <w:rsid w:val="000D6E7C"/>
    <w:rsid w:val="000E5E74"/>
    <w:rsid w:val="000E64CF"/>
    <w:rsid w:val="000E7A80"/>
    <w:rsid w:val="000F6975"/>
    <w:rsid w:val="0010071B"/>
    <w:rsid w:val="00100C8F"/>
    <w:rsid w:val="00110530"/>
    <w:rsid w:val="00116564"/>
    <w:rsid w:val="00120CC5"/>
    <w:rsid w:val="001237CD"/>
    <w:rsid w:val="001260A0"/>
    <w:rsid w:val="00137973"/>
    <w:rsid w:val="00141940"/>
    <w:rsid w:val="00142FD8"/>
    <w:rsid w:val="00146AA3"/>
    <w:rsid w:val="00160C00"/>
    <w:rsid w:val="0016674F"/>
    <w:rsid w:val="00175651"/>
    <w:rsid w:val="001802BA"/>
    <w:rsid w:val="00181C7B"/>
    <w:rsid w:val="0018229E"/>
    <w:rsid w:val="00187721"/>
    <w:rsid w:val="00193BB7"/>
    <w:rsid w:val="001A09BC"/>
    <w:rsid w:val="001A1A8B"/>
    <w:rsid w:val="001B1AC5"/>
    <w:rsid w:val="001D4273"/>
    <w:rsid w:val="001D5F70"/>
    <w:rsid w:val="001E3BD6"/>
    <w:rsid w:val="001F1CDA"/>
    <w:rsid w:val="002001C2"/>
    <w:rsid w:val="00210704"/>
    <w:rsid w:val="002168A0"/>
    <w:rsid w:val="0023597C"/>
    <w:rsid w:val="002423E4"/>
    <w:rsid w:val="002440CB"/>
    <w:rsid w:val="00244F44"/>
    <w:rsid w:val="00246ECA"/>
    <w:rsid w:val="00250E07"/>
    <w:rsid w:val="00251CE8"/>
    <w:rsid w:val="00262D46"/>
    <w:rsid w:val="002678B9"/>
    <w:rsid w:val="00272D02"/>
    <w:rsid w:val="00273AE5"/>
    <w:rsid w:val="00274AA1"/>
    <w:rsid w:val="00283C4E"/>
    <w:rsid w:val="00292603"/>
    <w:rsid w:val="00294C4F"/>
    <w:rsid w:val="002A49AA"/>
    <w:rsid w:val="002B30C3"/>
    <w:rsid w:val="002B648C"/>
    <w:rsid w:val="002C0B74"/>
    <w:rsid w:val="002C2024"/>
    <w:rsid w:val="002D4BD0"/>
    <w:rsid w:val="002D5707"/>
    <w:rsid w:val="002D7405"/>
    <w:rsid w:val="002E179B"/>
    <w:rsid w:val="002E355B"/>
    <w:rsid w:val="002E5B0B"/>
    <w:rsid w:val="002E6746"/>
    <w:rsid w:val="002F115A"/>
    <w:rsid w:val="002F1CCC"/>
    <w:rsid w:val="002F1DAB"/>
    <w:rsid w:val="00317BCF"/>
    <w:rsid w:val="00322A98"/>
    <w:rsid w:val="00322E6D"/>
    <w:rsid w:val="00323FA8"/>
    <w:rsid w:val="00325328"/>
    <w:rsid w:val="00325744"/>
    <w:rsid w:val="00330852"/>
    <w:rsid w:val="00332035"/>
    <w:rsid w:val="00344776"/>
    <w:rsid w:val="00346C97"/>
    <w:rsid w:val="003515F9"/>
    <w:rsid w:val="003564F5"/>
    <w:rsid w:val="00372C91"/>
    <w:rsid w:val="00383EE3"/>
    <w:rsid w:val="00390641"/>
    <w:rsid w:val="00390780"/>
    <w:rsid w:val="003950E8"/>
    <w:rsid w:val="00396E5A"/>
    <w:rsid w:val="0039732E"/>
    <w:rsid w:val="003A67D4"/>
    <w:rsid w:val="003B5A6A"/>
    <w:rsid w:val="003C1487"/>
    <w:rsid w:val="003C3762"/>
    <w:rsid w:val="003C5596"/>
    <w:rsid w:val="003C73C5"/>
    <w:rsid w:val="003C77E9"/>
    <w:rsid w:val="003D20D9"/>
    <w:rsid w:val="003D4255"/>
    <w:rsid w:val="003D7361"/>
    <w:rsid w:val="003E21B9"/>
    <w:rsid w:val="003F3A3C"/>
    <w:rsid w:val="00400B07"/>
    <w:rsid w:val="00405D15"/>
    <w:rsid w:val="00422197"/>
    <w:rsid w:val="00425716"/>
    <w:rsid w:val="00432A39"/>
    <w:rsid w:val="00442584"/>
    <w:rsid w:val="004429C7"/>
    <w:rsid w:val="00443734"/>
    <w:rsid w:val="00452276"/>
    <w:rsid w:val="00453A93"/>
    <w:rsid w:val="004613CC"/>
    <w:rsid w:val="00465C02"/>
    <w:rsid w:val="004666CB"/>
    <w:rsid w:val="00472C74"/>
    <w:rsid w:val="00473001"/>
    <w:rsid w:val="00480329"/>
    <w:rsid w:val="004A00C6"/>
    <w:rsid w:val="004A242D"/>
    <w:rsid w:val="004C5EA6"/>
    <w:rsid w:val="004D72C5"/>
    <w:rsid w:val="004E23E8"/>
    <w:rsid w:val="004E3AD6"/>
    <w:rsid w:val="004F025D"/>
    <w:rsid w:val="004F23CD"/>
    <w:rsid w:val="004F2627"/>
    <w:rsid w:val="004F5108"/>
    <w:rsid w:val="00501FD3"/>
    <w:rsid w:val="0050394E"/>
    <w:rsid w:val="005075AD"/>
    <w:rsid w:val="00516047"/>
    <w:rsid w:val="00523114"/>
    <w:rsid w:val="00532F43"/>
    <w:rsid w:val="0054289E"/>
    <w:rsid w:val="005516DB"/>
    <w:rsid w:val="005534BD"/>
    <w:rsid w:val="00555281"/>
    <w:rsid w:val="00555C1F"/>
    <w:rsid w:val="0056174D"/>
    <w:rsid w:val="00565106"/>
    <w:rsid w:val="005716EE"/>
    <w:rsid w:val="0058427E"/>
    <w:rsid w:val="00592587"/>
    <w:rsid w:val="00597B03"/>
    <w:rsid w:val="005A5EE6"/>
    <w:rsid w:val="005B1A32"/>
    <w:rsid w:val="005B2CE8"/>
    <w:rsid w:val="005B41F0"/>
    <w:rsid w:val="005B453C"/>
    <w:rsid w:val="005B590C"/>
    <w:rsid w:val="005C3394"/>
    <w:rsid w:val="005C3677"/>
    <w:rsid w:val="005C6CFE"/>
    <w:rsid w:val="005C7DA0"/>
    <w:rsid w:val="005E16F0"/>
    <w:rsid w:val="005F4F73"/>
    <w:rsid w:val="00603101"/>
    <w:rsid w:val="006046AA"/>
    <w:rsid w:val="00613527"/>
    <w:rsid w:val="00620BDE"/>
    <w:rsid w:val="00622820"/>
    <w:rsid w:val="0062695B"/>
    <w:rsid w:val="00631523"/>
    <w:rsid w:val="0063238B"/>
    <w:rsid w:val="006326D1"/>
    <w:rsid w:val="00633C41"/>
    <w:rsid w:val="00640EAC"/>
    <w:rsid w:val="006426B8"/>
    <w:rsid w:val="006534CE"/>
    <w:rsid w:val="006536AA"/>
    <w:rsid w:val="00661856"/>
    <w:rsid w:val="006631C5"/>
    <w:rsid w:val="00664B10"/>
    <w:rsid w:val="00670538"/>
    <w:rsid w:val="00673EB9"/>
    <w:rsid w:val="00674A8C"/>
    <w:rsid w:val="006772EA"/>
    <w:rsid w:val="0068713A"/>
    <w:rsid w:val="00687FE0"/>
    <w:rsid w:val="006A690E"/>
    <w:rsid w:val="006A738D"/>
    <w:rsid w:val="006B501B"/>
    <w:rsid w:val="006B7A94"/>
    <w:rsid w:val="006C115A"/>
    <w:rsid w:val="006C6C62"/>
    <w:rsid w:val="006D326D"/>
    <w:rsid w:val="006D5964"/>
    <w:rsid w:val="006D696A"/>
    <w:rsid w:val="006E2005"/>
    <w:rsid w:val="006E69A0"/>
    <w:rsid w:val="006F0257"/>
    <w:rsid w:val="00702147"/>
    <w:rsid w:val="00707D36"/>
    <w:rsid w:val="00712B2D"/>
    <w:rsid w:val="007136D5"/>
    <w:rsid w:val="00722443"/>
    <w:rsid w:val="00733EBC"/>
    <w:rsid w:val="0074052A"/>
    <w:rsid w:val="007471F0"/>
    <w:rsid w:val="007477A1"/>
    <w:rsid w:val="00761EF7"/>
    <w:rsid w:val="00766E4C"/>
    <w:rsid w:val="00773B7A"/>
    <w:rsid w:val="00780CC0"/>
    <w:rsid w:val="00784F12"/>
    <w:rsid w:val="00787BA9"/>
    <w:rsid w:val="00791956"/>
    <w:rsid w:val="007A1DE5"/>
    <w:rsid w:val="007A6994"/>
    <w:rsid w:val="007A6A3C"/>
    <w:rsid w:val="007A7A4F"/>
    <w:rsid w:val="007B5D40"/>
    <w:rsid w:val="007C3B13"/>
    <w:rsid w:val="007D19EA"/>
    <w:rsid w:val="007D77D5"/>
    <w:rsid w:val="007E286E"/>
    <w:rsid w:val="007E3A0D"/>
    <w:rsid w:val="007F2500"/>
    <w:rsid w:val="007F3F5F"/>
    <w:rsid w:val="007F425E"/>
    <w:rsid w:val="007F448F"/>
    <w:rsid w:val="00800534"/>
    <w:rsid w:val="008017DF"/>
    <w:rsid w:val="00802D63"/>
    <w:rsid w:val="008043A6"/>
    <w:rsid w:val="00811F9F"/>
    <w:rsid w:val="00813FB2"/>
    <w:rsid w:val="00820A77"/>
    <w:rsid w:val="00823581"/>
    <w:rsid w:val="00830FEC"/>
    <w:rsid w:val="00833E71"/>
    <w:rsid w:val="0084447A"/>
    <w:rsid w:val="00845C48"/>
    <w:rsid w:val="0086377D"/>
    <w:rsid w:val="008702A0"/>
    <w:rsid w:val="00872CCD"/>
    <w:rsid w:val="00887410"/>
    <w:rsid w:val="00891850"/>
    <w:rsid w:val="0089546A"/>
    <w:rsid w:val="008971C9"/>
    <w:rsid w:val="008B6D76"/>
    <w:rsid w:val="008D0820"/>
    <w:rsid w:val="008D4059"/>
    <w:rsid w:val="008D7111"/>
    <w:rsid w:val="008E29A8"/>
    <w:rsid w:val="008E43CC"/>
    <w:rsid w:val="008F2363"/>
    <w:rsid w:val="008F3399"/>
    <w:rsid w:val="00902F2F"/>
    <w:rsid w:val="00906197"/>
    <w:rsid w:val="0091356C"/>
    <w:rsid w:val="009155A0"/>
    <w:rsid w:val="00915DC6"/>
    <w:rsid w:val="009164B1"/>
    <w:rsid w:val="00921082"/>
    <w:rsid w:val="009225BA"/>
    <w:rsid w:val="00923453"/>
    <w:rsid w:val="00925C55"/>
    <w:rsid w:val="00945357"/>
    <w:rsid w:val="00964DB0"/>
    <w:rsid w:val="0096689C"/>
    <w:rsid w:val="0096779C"/>
    <w:rsid w:val="009711BB"/>
    <w:rsid w:val="00977B3C"/>
    <w:rsid w:val="00982501"/>
    <w:rsid w:val="00983E2B"/>
    <w:rsid w:val="00986609"/>
    <w:rsid w:val="00987C41"/>
    <w:rsid w:val="00993DC5"/>
    <w:rsid w:val="00995B20"/>
    <w:rsid w:val="0099796B"/>
    <w:rsid w:val="009B570A"/>
    <w:rsid w:val="009C7FB3"/>
    <w:rsid w:val="009D1E52"/>
    <w:rsid w:val="009D6D89"/>
    <w:rsid w:val="009E34AB"/>
    <w:rsid w:val="009F7317"/>
    <w:rsid w:val="00A11831"/>
    <w:rsid w:val="00A171AC"/>
    <w:rsid w:val="00A21265"/>
    <w:rsid w:val="00A22814"/>
    <w:rsid w:val="00A229E3"/>
    <w:rsid w:val="00A30ABE"/>
    <w:rsid w:val="00A32C08"/>
    <w:rsid w:val="00A33BE3"/>
    <w:rsid w:val="00A40450"/>
    <w:rsid w:val="00A40889"/>
    <w:rsid w:val="00A43CA5"/>
    <w:rsid w:val="00A448E5"/>
    <w:rsid w:val="00A46BCA"/>
    <w:rsid w:val="00A552B8"/>
    <w:rsid w:val="00A55E1C"/>
    <w:rsid w:val="00A633B8"/>
    <w:rsid w:val="00A73949"/>
    <w:rsid w:val="00A94188"/>
    <w:rsid w:val="00A94DBE"/>
    <w:rsid w:val="00AA0640"/>
    <w:rsid w:val="00AB25B8"/>
    <w:rsid w:val="00AC1038"/>
    <w:rsid w:val="00AC1B21"/>
    <w:rsid w:val="00AD6ECB"/>
    <w:rsid w:val="00AE2854"/>
    <w:rsid w:val="00AE2952"/>
    <w:rsid w:val="00AF2B5F"/>
    <w:rsid w:val="00AF2BCE"/>
    <w:rsid w:val="00B02786"/>
    <w:rsid w:val="00B0518A"/>
    <w:rsid w:val="00B13E3A"/>
    <w:rsid w:val="00B21E11"/>
    <w:rsid w:val="00B25A1F"/>
    <w:rsid w:val="00B35C15"/>
    <w:rsid w:val="00B401A6"/>
    <w:rsid w:val="00B44D2F"/>
    <w:rsid w:val="00B60BA6"/>
    <w:rsid w:val="00B61338"/>
    <w:rsid w:val="00B70BB9"/>
    <w:rsid w:val="00B75E14"/>
    <w:rsid w:val="00B92C25"/>
    <w:rsid w:val="00BB4AE7"/>
    <w:rsid w:val="00BC69B2"/>
    <w:rsid w:val="00BD1444"/>
    <w:rsid w:val="00BD4533"/>
    <w:rsid w:val="00BD4D53"/>
    <w:rsid w:val="00BD7D77"/>
    <w:rsid w:val="00BF061F"/>
    <w:rsid w:val="00BF0982"/>
    <w:rsid w:val="00BF1D20"/>
    <w:rsid w:val="00BF1FCE"/>
    <w:rsid w:val="00BF5A75"/>
    <w:rsid w:val="00BF6501"/>
    <w:rsid w:val="00C04078"/>
    <w:rsid w:val="00C1155D"/>
    <w:rsid w:val="00C15563"/>
    <w:rsid w:val="00C175FB"/>
    <w:rsid w:val="00C21549"/>
    <w:rsid w:val="00C23C05"/>
    <w:rsid w:val="00C25340"/>
    <w:rsid w:val="00C33A18"/>
    <w:rsid w:val="00C36BF6"/>
    <w:rsid w:val="00C4181C"/>
    <w:rsid w:val="00C43FCF"/>
    <w:rsid w:val="00C464E7"/>
    <w:rsid w:val="00C51267"/>
    <w:rsid w:val="00C6078B"/>
    <w:rsid w:val="00C60B95"/>
    <w:rsid w:val="00C64CAD"/>
    <w:rsid w:val="00C74728"/>
    <w:rsid w:val="00C77BFD"/>
    <w:rsid w:val="00C8315F"/>
    <w:rsid w:val="00C84468"/>
    <w:rsid w:val="00C85352"/>
    <w:rsid w:val="00C905AC"/>
    <w:rsid w:val="00C90D2E"/>
    <w:rsid w:val="00CA339A"/>
    <w:rsid w:val="00CA5FD9"/>
    <w:rsid w:val="00CA68DF"/>
    <w:rsid w:val="00CB1092"/>
    <w:rsid w:val="00CB79B0"/>
    <w:rsid w:val="00CC3200"/>
    <w:rsid w:val="00CC612B"/>
    <w:rsid w:val="00CD147E"/>
    <w:rsid w:val="00CD1DD0"/>
    <w:rsid w:val="00CD4801"/>
    <w:rsid w:val="00CD498E"/>
    <w:rsid w:val="00CD4A27"/>
    <w:rsid w:val="00CD5212"/>
    <w:rsid w:val="00CE5C01"/>
    <w:rsid w:val="00CF15E1"/>
    <w:rsid w:val="00CF4B68"/>
    <w:rsid w:val="00D03FDC"/>
    <w:rsid w:val="00D11D1E"/>
    <w:rsid w:val="00D143D0"/>
    <w:rsid w:val="00D26C98"/>
    <w:rsid w:val="00D3025C"/>
    <w:rsid w:val="00D30B34"/>
    <w:rsid w:val="00D31CCF"/>
    <w:rsid w:val="00D32A03"/>
    <w:rsid w:val="00D33C96"/>
    <w:rsid w:val="00D36FD1"/>
    <w:rsid w:val="00D51F65"/>
    <w:rsid w:val="00D666FB"/>
    <w:rsid w:val="00D71952"/>
    <w:rsid w:val="00D937EE"/>
    <w:rsid w:val="00D96FFE"/>
    <w:rsid w:val="00DB06D0"/>
    <w:rsid w:val="00DC0971"/>
    <w:rsid w:val="00DC3D19"/>
    <w:rsid w:val="00DC5F90"/>
    <w:rsid w:val="00DD420D"/>
    <w:rsid w:val="00DD7EDF"/>
    <w:rsid w:val="00DE09BE"/>
    <w:rsid w:val="00DE2808"/>
    <w:rsid w:val="00DE66CC"/>
    <w:rsid w:val="00E071A3"/>
    <w:rsid w:val="00E21655"/>
    <w:rsid w:val="00E26EED"/>
    <w:rsid w:val="00E3030C"/>
    <w:rsid w:val="00E3679F"/>
    <w:rsid w:val="00E40772"/>
    <w:rsid w:val="00E5093B"/>
    <w:rsid w:val="00E529A6"/>
    <w:rsid w:val="00E56D82"/>
    <w:rsid w:val="00E64A81"/>
    <w:rsid w:val="00E64BB9"/>
    <w:rsid w:val="00E71322"/>
    <w:rsid w:val="00E8107B"/>
    <w:rsid w:val="00E8627C"/>
    <w:rsid w:val="00E926CD"/>
    <w:rsid w:val="00E97E0C"/>
    <w:rsid w:val="00EA0256"/>
    <w:rsid w:val="00EB7ADC"/>
    <w:rsid w:val="00EC08EE"/>
    <w:rsid w:val="00EC26D2"/>
    <w:rsid w:val="00EC5129"/>
    <w:rsid w:val="00ED137B"/>
    <w:rsid w:val="00ED4AF9"/>
    <w:rsid w:val="00EE22A6"/>
    <w:rsid w:val="00EF2B1F"/>
    <w:rsid w:val="00F10515"/>
    <w:rsid w:val="00F11390"/>
    <w:rsid w:val="00F146D3"/>
    <w:rsid w:val="00F23F1B"/>
    <w:rsid w:val="00F33EB9"/>
    <w:rsid w:val="00F4128D"/>
    <w:rsid w:val="00F501A0"/>
    <w:rsid w:val="00F54017"/>
    <w:rsid w:val="00F61C51"/>
    <w:rsid w:val="00F63808"/>
    <w:rsid w:val="00F72815"/>
    <w:rsid w:val="00F73E04"/>
    <w:rsid w:val="00F8300C"/>
    <w:rsid w:val="00F85ADA"/>
    <w:rsid w:val="00F85DF2"/>
    <w:rsid w:val="00F9328A"/>
    <w:rsid w:val="00F96497"/>
    <w:rsid w:val="00FC178F"/>
    <w:rsid w:val="00FE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715F2-E407-4C74-BA9F-713D84B1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BF6501"/>
    <w:rPr>
      <w:rFonts w:cs="Times New Roman"/>
      <w:b/>
      <w:i/>
      <w:color w:val="4F81BD"/>
    </w:rPr>
  </w:style>
  <w:style w:type="paragraph" w:styleId="Header">
    <w:name w:val="header"/>
    <w:basedOn w:val="Normal"/>
    <w:link w:val="HeaderChar"/>
    <w:uiPriority w:val="99"/>
    <w:unhideWhenUsed/>
    <w:rsid w:val="00BF6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501"/>
  </w:style>
  <w:style w:type="paragraph" w:styleId="Footer">
    <w:name w:val="footer"/>
    <w:basedOn w:val="Normal"/>
    <w:link w:val="FooterChar"/>
    <w:uiPriority w:val="99"/>
    <w:unhideWhenUsed/>
    <w:rsid w:val="00BF6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Knuuttila Mari</dc:creator>
  <cp:keywords/>
  <dc:description/>
  <cp:lastModifiedBy>Puskala Hanne</cp:lastModifiedBy>
  <cp:revision>2</cp:revision>
  <dcterms:created xsi:type="dcterms:W3CDTF">2018-06-04T08:07:00Z</dcterms:created>
  <dcterms:modified xsi:type="dcterms:W3CDTF">2018-06-04T08:07:00Z</dcterms:modified>
</cp:coreProperties>
</file>