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A22D5" w14:textId="1325DF78" w:rsidR="00A20C1D" w:rsidRPr="00957930" w:rsidRDefault="005F210D" w:rsidP="36E1A762">
      <w:pPr>
        <w:rPr>
          <w:b/>
          <w:bCs/>
          <w:sz w:val="28"/>
          <w:szCs w:val="28"/>
        </w:rPr>
      </w:pPr>
      <w:r w:rsidRPr="36E1A762">
        <w:rPr>
          <w:b/>
          <w:bCs/>
          <w:sz w:val="28"/>
          <w:szCs w:val="28"/>
        </w:rPr>
        <w:t>Yksikkö X:n</w:t>
      </w:r>
      <w:r w:rsidR="00234112" w:rsidRPr="36E1A762">
        <w:rPr>
          <w:b/>
          <w:bCs/>
          <w:sz w:val="28"/>
          <w:szCs w:val="28"/>
        </w:rPr>
        <w:t xml:space="preserve"> kielelliset toimintatavat</w:t>
      </w:r>
    </w:p>
    <w:p w14:paraId="20FED614" w14:textId="77777777" w:rsidR="00C5015D" w:rsidRPr="00693E75" w:rsidRDefault="00C5015D" w:rsidP="00C5015D">
      <w:pPr>
        <w:rPr>
          <w:color w:val="FF0000"/>
        </w:rPr>
      </w:pPr>
    </w:p>
    <w:p w14:paraId="33072FA1" w14:textId="7396C27F" w:rsidR="00A20C1D" w:rsidRPr="00957930" w:rsidRDefault="00A20C1D" w:rsidP="00A20C1D">
      <w:pPr>
        <w:rPr>
          <w:u w:val="single"/>
        </w:rPr>
      </w:pPr>
      <w:r w:rsidRPr="00957930">
        <w:rPr>
          <w:u w:val="single"/>
        </w:rPr>
        <w:t>Kielivalinnat:</w:t>
      </w:r>
    </w:p>
    <w:p w14:paraId="42D3E207" w14:textId="7C2AD9CA" w:rsidR="00AF5066" w:rsidRPr="00AF5066" w:rsidRDefault="00AF5066" w:rsidP="00EF3023">
      <w:pPr>
        <w:pStyle w:val="Luettelokappale"/>
        <w:numPr>
          <w:ilvl w:val="0"/>
          <w:numId w:val="6"/>
        </w:numPr>
      </w:pPr>
      <w:r>
        <w:t>Mitä kieliä käytetään y</w:t>
      </w:r>
      <w:r w:rsidR="00A20C1D">
        <w:t>hteisissä tilanteissa ja viestinnässä</w:t>
      </w:r>
      <w:r>
        <w:t>? Mikä on kielten välinen ”työnjako” (</w:t>
      </w:r>
      <w:r w:rsidR="003818DE">
        <w:t>esim. voiko eri vaihtoehdoista valita yhden kielen vai pitääkö käyttää useampaa kieltä samanaikaisesti)</w:t>
      </w:r>
      <w:r>
        <w:t>?</w:t>
      </w:r>
    </w:p>
    <w:p w14:paraId="02630E36" w14:textId="763DFF42" w:rsidR="00AF5066" w:rsidRPr="00AF5066" w:rsidRDefault="00AF5066" w:rsidP="00EF3023">
      <w:pPr>
        <w:pStyle w:val="Luettelokappale"/>
        <w:numPr>
          <w:ilvl w:val="1"/>
          <w:numId w:val="6"/>
        </w:numPr>
      </w:pPr>
      <w:r w:rsidRPr="00AF5066">
        <w:t>(Perustelut</w:t>
      </w:r>
      <w:r>
        <w:t>: miksi nämä kielet ja käyttötavat?</w:t>
      </w:r>
      <w:r w:rsidRPr="00AF5066">
        <w:t>)</w:t>
      </w:r>
    </w:p>
    <w:p w14:paraId="5B87B24F" w14:textId="28A63768" w:rsidR="00702EFA" w:rsidRDefault="00AF5066" w:rsidP="00EF3023">
      <w:pPr>
        <w:pStyle w:val="Luettelokappale"/>
        <w:numPr>
          <w:ilvl w:val="0"/>
          <w:numId w:val="6"/>
        </w:numPr>
      </w:pPr>
      <w:r>
        <w:t xml:space="preserve">Tarkennuksia: </w:t>
      </w:r>
      <w:r w:rsidR="003818DE">
        <w:t xml:space="preserve">Riippuuko kielivalinta tilanteesta tai osallistujista? </w:t>
      </w:r>
      <w:r>
        <w:t>Mitä kielten rinnakkainen käyttö tarkoittaa käytännössä (esimerkkejä)? Mitä on otettava huomioon</w:t>
      </w:r>
      <w:r w:rsidR="003818DE">
        <w:t>, kun valitaan kieli tai käytetään useita kieliä rinnakkain</w:t>
      </w:r>
      <w:r>
        <w:t xml:space="preserve">? Mistä löytyy tietoa ja apua käännöstyökaluista ym.? </w:t>
      </w:r>
      <w:hyperlink r:id="rId8">
        <w:r w:rsidR="00702EFA" w:rsidRPr="695AF170">
          <w:rPr>
            <w:rStyle w:val="Hyperlinkki"/>
          </w:rPr>
          <w:t>https://www.aalto.fi/en/services/ai-supported-translation-tools-used-in-aalto</w:t>
        </w:r>
      </w:hyperlink>
      <w:r w:rsidR="00702EFA">
        <w:t xml:space="preserve"> </w:t>
      </w:r>
    </w:p>
    <w:p w14:paraId="0929C281" w14:textId="2985EA94" w:rsidR="00AF5066" w:rsidRDefault="003818DE" w:rsidP="00EF3023">
      <w:pPr>
        <w:pStyle w:val="Luettelokappale"/>
        <w:numPr>
          <w:ilvl w:val="0"/>
          <w:numId w:val="6"/>
        </w:numPr>
      </w:pPr>
      <w:r>
        <w:t>Miten e</w:t>
      </w:r>
      <w:r w:rsidR="00AF5066">
        <w:t xml:space="preserve">ri kielten käyttöön </w:t>
      </w:r>
      <w:r>
        <w:t>suhtaudutaan?</w:t>
      </w:r>
      <w:r w:rsidR="00AF5066">
        <w:t xml:space="preserve"> </w:t>
      </w:r>
      <w:r>
        <w:t>Mitkä ovat</w:t>
      </w:r>
      <w:r w:rsidR="00AF5066">
        <w:t xml:space="preserve"> työntekijöiden kielelliset oikeudet</w:t>
      </w:r>
      <w:r>
        <w:t xml:space="preserve">? </w:t>
      </w:r>
      <w:r w:rsidR="00AF5066">
        <w:t>Miten kieliä saa käyttää? Millaisia käytänteitä suositellaan?</w:t>
      </w:r>
    </w:p>
    <w:p w14:paraId="6FB207E1" w14:textId="521EF855" w:rsidR="00A20C1D" w:rsidRPr="00AF5066" w:rsidRDefault="00A20C1D" w:rsidP="00EF3023">
      <w:pPr>
        <w:pStyle w:val="Luettelokappale"/>
        <w:numPr>
          <w:ilvl w:val="0"/>
          <w:numId w:val="6"/>
        </w:numPr>
      </w:pPr>
      <w:r>
        <w:t>Pienempien ryhmien kokoontumis</w:t>
      </w:r>
      <w:r w:rsidR="00AF5066">
        <w:t>ten</w:t>
      </w:r>
      <w:r>
        <w:t xml:space="preserve"> kielivalin</w:t>
      </w:r>
      <w:r w:rsidR="00AF5066">
        <w:t>nat: Miten kielestä/kielistä sovitaan? Esimerkkejä siitä, miten kieliä voi käyttää joustavasti?</w:t>
      </w:r>
      <w:r>
        <w:t xml:space="preserve"> </w:t>
      </w:r>
    </w:p>
    <w:p w14:paraId="1BE531A2" w14:textId="77777777" w:rsidR="00A20C1D" w:rsidRPr="00957930" w:rsidRDefault="00A20C1D" w:rsidP="00A20C1D">
      <w:pPr>
        <w:rPr>
          <w:u w:val="single"/>
        </w:rPr>
      </w:pPr>
      <w:r w:rsidRPr="00957930">
        <w:rPr>
          <w:u w:val="single"/>
        </w:rPr>
        <w:t>Kielenoppiminen:</w:t>
      </w:r>
    </w:p>
    <w:p w14:paraId="42ADE719" w14:textId="23696BC5" w:rsidR="00A20C1D" w:rsidRDefault="003818DE" w:rsidP="00EF3023">
      <w:pPr>
        <w:pStyle w:val="Luettelokappale"/>
        <w:numPr>
          <w:ilvl w:val="0"/>
          <w:numId w:val="7"/>
        </w:numPr>
      </w:pPr>
      <w:r>
        <w:t>Miten h</w:t>
      </w:r>
      <w:r w:rsidR="00A20C1D">
        <w:t>enkilöstön kielenoppimista tuetaan</w:t>
      </w:r>
      <w:r>
        <w:t>? Kuka näistä tukitoimista vastaa?</w:t>
      </w:r>
    </w:p>
    <w:p w14:paraId="5F39A415" w14:textId="0CFC6AB1" w:rsidR="00770E0D" w:rsidRPr="00D7161F" w:rsidRDefault="13939D74" w:rsidP="00D7161F">
      <w:pPr>
        <w:pStyle w:val="Luettelokappale"/>
        <w:numPr>
          <w:ilvl w:val="0"/>
          <w:numId w:val="7"/>
        </w:numPr>
      </w:pPr>
      <w:r>
        <w:t>Sisältyykö k</w:t>
      </w:r>
      <w:r w:rsidR="427FB903">
        <w:t>ielenoppiminen työntekijän niin toivoessa MyDialogues-keskusteluun</w:t>
      </w:r>
      <w:r>
        <w:t xml:space="preserve">? </w:t>
      </w:r>
      <w:r w:rsidR="003818DE">
        <w:br/>
      </w:r>
      <w:r w:rsidR="6E729AF1">
        <w:t xml:space="preserve">Tässä voidaan käyttää tukena </w:t>
      </w:r>
      <w:r w:rsidR="0185E624">
        <w:t>t</w:t>
      </w:r>
      <w:r w:rsidR="6E729AF1">
        <w:t>yöntekijän kielenoppimissuunnitelmaa.</w:t>
      </w:r>
      <w:r w:rsidR="7596A88E">
        <w:t xml:space="preserve"> </w:t>
      </w:r>
      <w:hyperlink r:id="rId9">
        <w:r w:rsidR="41660552" w:rsidRPr="6A1A1D3F">
          <w:rPr>
            <w:rStyle w:val="Hyperlinkki"/>
          </w:rPr>
          <w:t>https://www.kielibuusti.fi/fi/tyonantajat/kielenoppimisen-tukeminen-0/kielenoppimissuunnitelma</w:t>
        </w:r>
      </w:hyperlink>
      <w:r w:rsidR="0185E624">
        <w:t xml:space="preserve"> </w:t>
      </w:r>
      <w:r w:rsidR="7A6EA678">
        <w:t>Keskustelussa käsitellään sekä työntekijän kielenoppimistavoitteita että työnantajan keinoja tukea niiden saavuttamista.</w:t>
      </w:r>
    </w:p>
    <w:p w14:paraId="7CBA7377" w14:textId="296AEF73" w:rsidR="00A20C1D" w:rsidRPr="00957930" w:rsidRDefault="00770E0D" w:rsidP="00A20C1D">
      <w:pPr>
        <w:rPr>
          <w:u w:val="single"/>
        </w:rPr>
      </w:pPr>
      <w:r w:rsidRPr="00957930">
        <w:rPr>
          <w:u w:val="single"/>
        </w:rPr>
        <w:t>Toimintatavoista</w:t>
      </w:r>
      <w:r w:rsidR="00A20C1D" w:rsidRPr="00957930">
        <w:rPr>
          <w:u w:val="single"/>
        </w:rPr>
        <w:t xml:space="preserve"> tiedottaminen &amp; niiden päivittäminen</w:t>
      </w:r>
      <w:r w:rsidR="00A50032" w:rsidRPr="00957930">
        <w:rPr>
          <w:u w:val="single"/>
        </w:rPr>
        <w:t>:</w:t>
      </w:r>
    </w:p>
    <w:p w14:paraId="17EC9637" w14:textId="1671DAE7" w:rsidR="00A20C1D" w:rsidRDefault="003818DE" w:rsidP="00EF3023">
      <w:pPr>
        <w:pStyle w:val="Luettelokappale"/>
        <w:numPr>
          <w:ilvl w:val="0"/>
          <w:numId w:val="8"/>
        </w:numPr>
      </w:pPr>
      <w:r>
        <w:t>Mihin n</w:t>
      </w:r>
      <w:r w:rsidR="00A20C1D">
        <w:t xml:space="preserve">ämä kirjatut </w:t>
      </w:r>
      <w:r w:rsidR="00770E0D">
        <w:t>toimintatavat</w:t>
      </w:r>
      <w:r w:rsidR="00A20C1D">
        <w:t xml:space="preserve"> </w:t>
      </w:r>
      <w:r>
        <w:t>on tallennettu?</w:t>
      </w:r>
      <w:r w:rsidR="00A20C1D">
        <w:t xml:space="preserve"> </w:t>
      </w:r>
      <w:r>
        <w:t>Miten</w:t>
      </w:r>
      <w:r w:rsidR="00A20C1D">
        <w:t xml:space="preserve"> niistä tiedotetaan uusia työntekijöitä</w:t>
      </w:r>
      <w:r>
        <w:t>?</w:t>
      </w:r>
    </w:p>
    <w:p w14:paraId="6A4B8ABA" w14:textId="533F5D13" w:rsidR="00A20C1D" w:rsidRDefault="003818DE" w:rsidP="00EF3023">
      <w:pPr>
        <w:pStyle w:val="Luettelokappale"/>
        <w:numPr>
          <w:ilvl w:val="0"/>
          <w:numId w:val="8"/>
        </w:numPr>
      </w:pPr>
      <w:r>
        <w:t>Miten t</w:t>
      </w:r>
      <w:r w:rsidR="00770E0D">
        <w:t>oimintatapoja</w:t>
      </w:r>
      <w:r w:rsidR="00A20C1D">
        <w:t xml:space="preserve"> tarkastellaan </w:t>
      </w:r>
      <w:r>
        <w:t xml:space="preserve">ja muokataan? </w:t>
      </w:r>
    </w:p>
    <w:p w14:paraId="73D2EA7C" w14:textId="1FF8802C" w:rsidR="004342EA" w:rsidRDefault="003818DE" w:rsidP="00EF3023">
      <w:pPr>
        <w:pStyle w:val="Luettelokappale"/>
        <w:numPr>
          <w:ilvl w:val="0"/>
          <w:numId w:val="8"/>
        </w:numPr>
      </w:pPr>
      <w:r>
        <w:t>Ketkä toimivat v</w:t>
      </w:r>
      <w:r w:rsidR="00A553FD" w:rsidRPr="003818DE">
        <w:t xml:space="preserve">astuuhenkilöinä </w:t>
      </w:r>
      <w:r w:rsidR="004342EA" w:rsidRPr="003818DE">
        <w:t>toimintatavoista tiedottamises</w:t>
      </w:r>
      <w:r>
        <w:t>s</w:t>
      </w:r>
      <w:r w:rsidR="004342EA" w:rsidRPr="003818DE">
        <w:t xml:space="preserve">a sekä </w:t>
      </w:r>
      <w:r w:rsidR="00A553FD" w:rsidRPr="003818DE">
        <w:t>toimintatapadokumentin säilyttämises</w:t>
      </w:r>
      <w:r>
        <w:t>s</w:t>
      </w:r>
      <w:r w:rsidR="00A553FD" w:rsidRPr="003818DE">
        <w:t>ä ja päivittämises</w:t>
      </w:r>
      <w:r>
        <w:t>s</w:t>
      </w:r>
      <w:r w:rsidR="00A553FD" w:rsidRPr="003818DE">
        <w:t>ä</w:t>
      </w:r>
      <w:r>
        <w:t>?</w:t>
      </w:r>
      <w:r w:rsidR="00A553FD" w:rsidRPr="003818DE">
        <w:t xml:space="preserve"> </w:t>
      </w:r>
    </w:p>
    <w:p w14:paraId="5416E2B1" w14:textId="0E36EC8D" w:rsidR="00C5015D" w:rsidRDefault="003818DE" w:rsidP="00C5015D">
      <w:pPr>
        <w:rPr>
          <w:color w:val="FF0000"/>
        </w:rPr>
      </w:pPr>
      <w:r>
        <w:t>(Miten dokumentti on laadittu, esimerkiksi milloin asiasta on keskusteltu henkilöstön kanssa?)</w:t>
      </w:r>
    </w:p>
    <w:p w14:paraId="02EE501B" w14:textId="39C90E95" w:rsidR="00650953" w:rsidRPr="003818DE" w:rsidRDefault="00650953" w:rsidP="00BF1782"/>
    <w:p w14:paraId="7FDF97DE" w14:textId="0643AF12" w:rsidR="300D2FC3" w:rsidRDefault="300D2FC3">
      <w:r>
        <w:br w:type="page"/>
      </w:r>
    </w:p>
    <w:p w14:paraId="5B57DCC0" w14:textId="3E86E8EA" w:rsidR="3AC9C1FA" w:rsidRPr="00803D1C" w:rsidRDefault="3AC9C1FA" w:rsidP="300D2FC3">
      <w:pPr>
        <w:spacing w:before="240" w:after="240"/>
        <w:rPr>
          <w:rFonts w:ascii="Calibri" w:eastAsia="Calibri" w:hAnsi="Calibri" w:cs="Calibri"/>
          <w:b/>
          <w:bCs/>
          <w:sz w:val="28"/>
          <w:szCs w:val="28"/>
          <w:lang w:val="en-US"/>
        </w:rPr>
      </w:pPr>
      <w:r w:rsidRPr="00803D1C">
        <w:rPr>
          <w:rFonts w:ascii="Calibri" w:eastAsia="Calibri" w:hAnsi="Calibri" w:cs="Calibri"/>
          <w:b/>
          <w:bCs/>
          <w:sz w:val="28"/>
          <w:szCs w:val="28"/>
          <w:lang w:val="en-US"/>
        </w:rPr>
        <w:lastRenderedPageBreak/>
        <w:t xml:space="preserve">Unit X’s </w:t>
      </w:r>
      <w:r w:rsidR="00A10F80">
        <w:rPr>
          <w:rFonts w:ascii="Calibri" w:eastAsia="Calibri" w:hAnsi="Calibri" w:cs="Calibri"/>
          <w:b/>
          <w:bCs/>
          <w:sz w:val="28"/>
          <w:szCs w:val="28"/>
          <w:lang w:val="en-US"/>
        </w:rPr>
        <w:t>Linguistic</w:t>
      </w:r>
      <w:r w:rsidRPr="00803D1C">
        <w:rPr>
          <w:rFonts w:ascii="Calibri" w:eastAsia="Calibri" w:hAnsi="Calibri" w:cs="Calibri"/>
          <w:b/>
          <w:bCs/>
          <w:sz w:val="28"/>
          <w:szCs w:val="28"/>
          <w:lang w:val="en-US"/>
        </w:rPr>
        <w:t xml:space="preserve"> </w:t>
      </w:r>
      <w:r w:rsidR="004C7285">
        <w:rPr>
          <w:rFonts w:ascii="Calibri" w:eastAsia="Calibri" w:hAnsi="Calibri" w:cs="Calibri"/>
          <w:b/>
          <w:bCs/>
          <w:sz w:val="28"/>
          <w:szCs w:val="28"/>
          <w:lang w:val="en-US"/>
        </w:rPr>
        <w:t>P</w:t>
      </w:r>
      <w:r w:rsidR="004C7285" w:rsidRPr="00803D1C">
        <w:rPr>
          <w:rFonts w:ascii="Calibri" w:eastAsia="Calibri" w:hAnsi="Calibri" w:cs="Calibri"/>
          <w:b/>
          <w:bCs/>
          <w:sz w:val="28"/>
          <w:szCs w:val="28"/>
          <w:lang w:val="en-US"/>
        </w:rPr>
        <w:t>ractices</w:t>
      </w:r>
    </w:p>
    <w:p w14:paraId="6B7F4B78" w14:textId="2C41C734" w:rsidR="3AC9C1FA" w:rsidRPr="00803D1C" w:rsidRDefault="3AC9C1FA" w:rsidP="300D2FC3">
      <w:pPr>
        <w:spacing w:before="240" w:after="240"/>
        <w:rPr>
          <w:rFonts w:ascii="Calibri" w:eastAsia="Calibri" w:hAnsi="Calibri" w:cs="Calibri"/>
          <w:u w:val="single"/>
          <w:lang w:val="en-US"/>
        </w:rPr>
      </w:pPr>
      <w:r w:rsidRPr="00803D1C">
        <w:rPr>
          <w:rFonts w:ascii="Calibri" w:eastAsia="Calibri" w:hAnsi="Calibri" w:cs="Calibri"/>
          <w:u w:val="single"/>
          <w:lang w:val="en-US"/>
        </w:rPr>
        <w:t>Language choices:</w:t>
      </w:r>
    </w:p>
    <w:p w14:paraId="6F43D3CB" w14:textId="21DF98B2" w:rsidR="3AC9C1FA" w:rsidRPr="00803D1C" w:rsidRDefault="3AC9C1FA" w:rsidP="300D2FC3">
      <w:pPr>
        <w:pStyle w:val="Luettelokappale"/>
        <w:numPr>
          <w:ilvl w:val="0"/>
          <w:numId w:val="3"/>
        </w:numPr>
        <w:spacing w:after="0"/>
        <w:rPr>
          <w:rFonts w:ascii="Calibri" w:eastAsia="Calibri" w:hAnsi="Calibri" w:cs="Calibri"/>
          <w:lang w:val="en-US"/>
        </w:rPr>
      </w:pPr>
      <w:r w:rsidRPr="00803D1C">
        <w:rPr>
          <w:rFonts w:ascii="Calibri" w:eastAsia="Calibri" w:hAnsi="Calibri" w:cs="Calibri"/>
          <w:lang w:val="en-US"/>
        </w:rPr>
        <w:t xml:space="preserve">Which languages are used in shared situations and communications? What is the </w:t>
      </w:r>
      <w:r w:rsidR="006A42A5">
        <w:rPr>
          <w:rFonts w:ascii="Calibri" w:eastAsia="Calibri" w:hAnsi="Calibri" w:cs="Calibri"/>
          <w:lang w:val="en-US"/>
        </w:rPr>
        <w:t>“</w:t>
      </w:r>
      <w:r w:rsidRPr="00803D1C">
        <w:rPr>
          <w:rFonts w:ascii="Calibri" w:eastAsia="Calibri" w:hAnsi="Calibri" w:cs="Calibri"/>
          <w:lang w:val="en-US"/>
        </w:rPr>
        <w:t xml:space="preserve">division of </w:t>
      </w:r>
      <w:proofErr w:type="spellStart"/>
      <w:r w:rsidRPr="00803D1C">
        <w:rPr>
          <w:rFonts w:ascii="Calibri" w:eastAsia="Calibri" w:hAnsi="Calibri" w:cs="Calibri"/>
          <w:lang w:val="en-US"/>
        </w:rPr>
        <w:t>labour</w:t>
      </w:r>
      <w:proofErr w:type="spellEnd"/>
      <w:r w:rsidR="006A42A5">
        <w:rPr>
          <w:rFonts w:ascii="Calibri" w:eastAsia="Calibri" w:hAnsi="Calibri" w:cs="Calibri"/>
          <w:lang w:val="en-US"/>
        </w:rPr>
        <w:t>”</w:t>
      </w:r>
      <w:r w:rsidR="001B11AD" w:rsidRPr="00803D1C">
        <w:rPr>
          <w:rFonts w:ascii="Calibri" w:eastAsia="Calibri" w:hAnsi="Calibri" w:cs="Calibri"/>
          <w:lang w:val="en-US"/>
        </w:rPr>
        <w:t xml:space="preserve"> </w:t>
      </w:r>
      <w:r w:rsidRPr="00803D1C">
        <w:rPr>
          <w:rFonts w:ascii="Calibri" w:eastAsia="Calibri" w:hAnsi="Calibri" w:cs="Calibri"/>
          <w:lang w:val="en-US"/>
        </w:rPr>
        <w:t>between the languages (e.g. can one language be selected from among alternatives, or must multiple languages be used concurrently)?</w:t>
      </w:r>
    </w:p>
    <w:p w14:paraId="7B14FF45" w14:textId="7B63A044" w:rsidR="3AC9C1FA" w:rsidRDefault="3AC9C1FA" w:rsidP="0C1064A1">
      <w:pPr>
        <w:pStyle w:val="Luettelokappale"/>
        <w:numPr>
          <w:ilvl w:val="1"/>
          <w:numId w:val="3"/>
        </w:numPr>
        <w:spacing w:after="0"/>
        <w:rPr>
          <w:rFonts w:ascii="Calibri" w:eastAsia="Calibri" w:hAnsi="Calibri" w:cs="Calibri"/>
          <w:lang w:val="en-US"/>
        </w:rPr>
      </w:pPr>
      <w:r w:rsidRPr="0C1064A1">
        <w:rPr>
          <w:rFonts w:ascii="Calibri" w:eastAsia="Calibri" w:hAnsi="Calibri" w:cs="Calibri"/>
          <w:lang w:val="en-US"/>
        </w:rPr>
        <w:t>(Justification: why these languages and modes of use?)</w:t>
      </w:r>
    </w:p>
    <w:p w14:paraId="3710DD30" w14:textId="0DAF1BD7" w:rsidR="3AC9C1FA" w:rsidRPr="00803D1C" w:rsidRDefault="3AC9C1FA" w:rsidP="0C1064A1">
      <w:pPr>
        <w:pStyle w:val="Luettelokappale"/>
        <w:numPr>
          <w:ilvl w:val="0"/>
          <w:numId w:val="3"/>
        </w:numPr>
        <w:spacing w:after="0"/>
        <w:rPr>
          <w:rFonts w:ascii="Calibri" w:eastAsia="Calibri" w:hAnsi="Calibri" w:cs="Calibri"/>
        </w:rPr>
      </w:pPr>
      <w:r w:rsidRPr="0C1064A1">
        <w:rPr>
          <w:rFonts w:ascii="Calibri" w:eastAsia="Calibri" w:hAnsi="Calibri" w:cs="Calibri"/>
          <w:lang w:val="en-US"/>
        </w:rPr>
        <w:t xml:space="preserve">Clarifications: Does language choice depend on the situation or the participants? What does </w:t>
      </w:r>
      <w:r w:rsidR="001B0A37">
        <w:rPr>
          <w:rFonts w:ascii="Calibri" w:eastAsia="Calibri" w:hAnsi="Calibri" w:cs="Calibri"/>
          <w:lang w:val="en-US"/>
        </w:rPr>
        <w:t xml:space="preserve">the </w:t>
      </w:r>
      <w:r w:rsidRPr="0C1064A1">
        <w:rPr>
          <w:rFonts w:ascii="Calibri" w:eastAsia="Calibri" w:hAnsi="Calibri" w:cs="Calibri"/>
          <w:lang w:val="en-US"/>
        </w:rPr>
        <w:t xml:space="preserve">parallel use of languages mean in practice (examples)? What should be taken into account when selecting a language or using multiple languages in parallel? Where can information and support be found regarding translation tools, etc.? </w:t>
      </w:r>
      <w:hyperlink r:id="rId10">
        <w:r w:rsidRPr="00803D1C">
          <w:rPr>
            <w:rStyle w:val="Hyperlinkki"/>
            <w:rFonts w:ascii="Calibri" w:eastAsia="Calibri" w:hAnsi="Calibri" w:cs="Calibri"/>
          </w:rPr>
          <w:t>https://www.aalto.fi/en/services/ai-supported-translation-tools-used-in-aalto</w:t>
        </w:r>
      </w:hyperlink>
    </w:p>
    <w:p w14:paraId="39F6DD43" w14:textId="54A5E1DB" w:rsidR="3AC9C1FA" w:rsidRDefault="3AC9C1FA" w:rsidP="300D2FC3">
      <w:pPr>
        <w:pStyle w:val="Luettelokappale"/>
        <w:numPr>
          <w:ilvl w:val="0"/>
          <w:numId w:val="3"/>
        </w:numPr>
        <w:spacing w:after="0"/>
        <w:rPr>
          <w:rFonts w:ascii="Calibri" w:eastAsia="Calibri" w:hAnsi="Calibri" w:cs="Calibri"/>
        </w:rPr>
      </w:pPr>
      <w:r w:rsidRPr="00803D1C">
        <w:rPr>
          <w:rFonts w:ascii="Calibri" w:eastAsia="Calibri" w:hAnsi="Calibri" w:cs="Calibri"/>
          <w:lang w:val="en-US"/>
        </w:rPr>
        <w:t xml:space="preserve">What is the stance toward the use of different languages? What are employees’ linguistic rights? </w:t>
      </w:r>
      <w:r w:rsidRPr="03DB8E73">
        <w:rPr>
          <w:rFonts w:ascii="Calibri" w:eastAsia="Calibri" w:hAnsi="Calibri" w:cs="Calibri"/>
        </w:rPr>
        <w:t xml:space="preserve">How </w:t>
      </w:r>
      <w:proofErr w:type="spellStart"/>
      <w:r w:rsidRPr="03DB8E73">
        <w:rPr>
          <w:rFonts w:ascii="Calibri" w:eastAsia="Calibri" w:hAnsi="Calibri" w:cs="Calibri"/>
        </w:rPr>
        <w:t>may</w:t>
      </w:r>
      <w:proofErr w:type="spellEnd"/>
      <w:r w:rsidRPr="03DB8E73">
        <w:rPr>
          <w:rFonts w:ascii="Calibri" w:eastAsia="Calibri" w:hAnsi="Calibri" w:cs="Calibri"/>
        </w:rPr>
        <w:t xml:space="preserve"> </w:t>
      </w:r>
      <w:proofErr w:type="spellStart"/>
      <w:r w:rsidRPr="03DB8E73">
        <w:rPr>
          <w:rFonts w:ascii="Calibri" w:eastAsia="Calibri" w:hAnsi="Calibri" w:cs="Calibri"/>
        </w:rPr>
        <w:t>languages</w:t>
      </w:r>
      <w:proofErr w:type="spellEnd"/>
      <w:r w:rsidRPr="03DB8E73">
        <w:rPr>
          <w:rFonts w:ascii="Calibri" w:eastAsia="Calibri" w:hAnsi="Calibri" w:cs="Calibri"/>
        </w:rPr>
        <w:t xml:space="preserve"> </w:t>
      </w:r>
      <w:proofErr w:type="spellStart"/>
      <w:r w:rsidRPr="03DB8E73">
        <w:rPr>
          <w:rFonts w:ascii="Calibri" w:eastAsia="Calibri" w:hAnsi="Calibri" w:cs="Calibri"/>
        </w:rPr>
        <w:t>be</w:t>
      </w:r>
      <w:proofErr w:type="spellEnd"/>
      <w:r w:rsidRPr="03DB8E73">
        <w:rPr>
          <w:rFonts w:ascii="Calibri" w:eastAsia="Calibri" w:hAnsi="Calibri" w:cs="Calibri"/>
        </w:rPr>
        <w:t xml:space="preserve"> </w:t>
      </w:r>
      <w:proofErr w:type="spellStart"/>
      <w:r w:rsidRPr="03DB8E73">
        <w:rPr>
          <w:rFonts w:ascii="Calibri" w:eastAsia="Calibri" w:hAnsi="Calibri" w:cs="Calibri"/>
        </w:rPr>
        <w:t>used</w:t>
      </w:r>
      <w:proofErr w:type="spellEnd"/>
      <w:r w:rsidRPr="03DB8E73">
        <w:rPr>
          <w:rFonts w:ascii="Calibri" w:eastAsia="Calibri" w:hAnsi="Calibri" w:cs="Calibri"/>
        </w:rPr>
        <w:t>? What practices are recommended?</w:t>
      </w:r>
    </w:p>
    <w:p w14:paraId="71F2B815" w14:textId="18929660" w:rsidR="3AC9C1FA" w:rsidRDefault="3AC9C1FA" w:rsidP="300D2FC3">
      <w:pPr>
        <w:pStyle w:val="Luettelokappale"/>
        <w:numPr>
          <w:ilvl w:val="0"/>
          <w:numId w:val="3"/>
        </w:numPr>
        <w:spacing w:after="0"/>
        <w:rPr>
          <w:rFonts w:ascii="Calibri" w:eastAsia="Calibri" w:hAnsi="Calibri" w:cs="Calibri"/>
        </w:rPr>
      </w:pPr>
      <w:r w:rsidRPr="00803D1C">
        <w:rPr>
          <w:rFonts w:ascii="Calibri" w:eastAsia="Calibri" w:hAnsi="Calibri" w:cs="Calibri"/>
          <w:lang w:val="en-US"/>
        </w:rPr>
        <w:t xml:space="preserve">Language choices for smaller group meetings: How is the language (or languages) agreed upon? </w:t>
      </w:r>
      <w:proofErr w:type="spellStart"/>
      <w:r w:rsidRPr="03DB8E73">
        <w:rPr>
          <w:rFonts w:ascii="Calibri" w:eastAsia="Calibri" w:hAnsi="Calibri" w:cs="Calibri"/>
        </w:rPr>
        <w:t>Examples</w:t>
      </w:r>
      <w:proofErr w:type="spellEnd"/>
      <w:r w:rsidRPr="03DB8E73">
        <w:rPr>
          <w:rFonts w:ascii="Calibri" w:eastAsia="Calibri" w:hAnsi="Calibri" w:cs="Calibri"/>
        </w:rPr>
        <w:t xml:space="preserve"> of </w:t>
      </w:r>
      <w:proofErr w:type="spellStart"/>
      <w:r w:rsidRPr="03DB8E73">
        <w:rPr>
          <w:rFonts w:ascii="Calibri" w:eastAsia="Calibri" w:hAnsi="Calibri" w:cs="Calibri"/>
        </w:rPr>
        <w:t>how</w:t>
      </w:r>
      <w:proofErr w:type="spellEnd"/>
      <w:r w:rsidRPr="03DB8E73">
        <w:rPr>
          <w:rFonts w:ascii="Calibri" w:eastAsia="Calibri" w:hAnsi="Calibri" w:cs="Calibri"/>
        </w:rPr>
        <w:t xml:space="preserve"> </w:t>
      </w:r>
      <w:proofErr w:type="spellStart"/>
      <w:r w:rsidRPr="03DB8E73">
        <w:rPr>
          <w:rFonts w:ascii="Calibri" w:eastAsia="Calibri" w:hAnsi="Calibri" w:cs="Calibri"/>
        </w:rPr>
        <w:t>languages</w:t>
      </w:r>
      <w:proofErr w:type="spellEnd"/>
      <w:r w:rsidRPr="03DB8E73">
        <w:rPr>
          <w:rFonts w:ascii="Calibri" w:eastAsia="Calibri" w:hAnsi="Calibri" w:cs="Calibri"/>
        </w:rPr>
        <w:t xml:space="preserve"> can be used flexibly?</w:t>
      </w:r>
    </w:p>
    <w:p w14:paraId="3B5909A2" w14:textId="696BF109" w:rsidR="3AC9C1FA" w:rsidRDefault="3AC9C1FA" w:rsidP="0C1064A1">
      <w:pPr>
        <w:spacing w:before="240" w:after="240"/>
        <w:rPr>
          <w:rFonts w:ascii="Calibri" w:eastAsia="Calibri" w:hAnsi="Calibri" w:cs="Calibri"/>
          <w:u w:val="single"/>
        </w:rPr>
      </w:pPr>
      <w:r w:rsidRPr="0C1064A1">
        <w:rPr>
          <w:rFonts w:ascii="Calibri" w:eastAsia="Calibri" w:hAnsi="Calibri" w:cs="Calibri"/>
          <w:u w:val="single"/>
        </w:rPr>
        <w:t>Language learning:</w:t>
      </w:r>
    </w:p>
    <w:p w14:paraId="0D62885F" w14:textId="75259886" w:rsidR="3AC9C1FA" w:rsidRPr="00803D1C" w:rsidRDefault="3AC9C1FA" w:rsidP="300D2FC3">
      <w:pPr>
        <w:pStyle w:val="Luettelokappale"/>
        <w:numPr>
          <w:ilvl w:val="0"/>
          <w:numId w:val="2"/>
        </w:numPr>
        <w:spacing w:after="0"/>
        <w:rPr>
          <w:rFonts w:ascii="Calibri" w:eastAsia="Calibri" w:hAnsi="Calibri" w:cs="Calibri"/>
          <w:lang w:val="en-US"/>
        </w:rPr>
      </w:pPr>
      <w:r w:rsidRPr="00803D1C">
        <w:rPr>
          <w:rFonts w:ascii="Calibri" w:eastAsia="Calibri" w:hAnsi="Calibri" w:cs="Calibri"/>
          <w:lang w:val="en-US"/>
        </w:rPr>
        <w:t>How is staff language learning supported? Who is responsible for these support measures?</w:t>
      </w:r>
    </w:p>
    <w:p w14:paraId="1C1B5911" w14:textId="2C4067A5" w:rsidR="3AC9C1FA" w:rsidRPr="00803D1C" w:rsidRDefault="3AC9C1FA" w:rsidP="300D2FC3">
      <w:pPr>
        <w:pStyle w:val="Luettelokappale"/>
        <w:numPr>
          <w:ilvl w:val="0"/>
          <w:numId w:val="2"/>
        </w:numPr>
        <w:spacing w:after="0"/>
        <w:rPr>
          <w:rFonts w:ascii="Calibri" w:eastAsia="Calibri" w:hAnsi="Calibri" w:cs="Calibri"/>
          <w:lang w:val="en-US"/>
        </w:rPr>
      </w:pPr>
      <w:r w:rsidRPr="00803D1C">
        <w:rPr>
          <w:rFonts w:ascii="Calibri" w:eastAsia="Calibri" w:hAnsi="Calibri" w:cs="Calibri"/>
          <w:lang w:val="en-US"/>
        </w:rPr>
        <w:t xml:space="preserve">Is language learning included in the </w:t>
      </w:r>
      <w:proofErr w:type="spellStart"/>
      <w:r w:rsidRPr="00803D1C">
        <w:rPr>
          <w:rFonts w:ascii="Calibri" w:eastAsia="Calibri" w:hAnsi="Calibri" w:cs="Calibri"/>
          <w:lang w:val="en-US"/>
        </w:rPr>
        <w:t>MyDialogues</w:t>
      </w:r>
      <w:proofErr w:type="spellEnd"/>
      <w:r w:rsidRPr="00803D1C">
        <w:rPr>
          <w:rFonts w:ascii="Calibri" w:eastAsia="Calibri" w:hAnsi="Calibri" w:cs="Calibri"/>
          <w:lang w:val="en-US"/>
        </w:rPr>
        <w:t xml:space="preserve"> discussion if the employee so wishes? The employee’s language learning plan can be used to support this</w:t>
      </w:r>
      <w:r w:rsidR="00EB6078">
        <w:rPr>
          <w:rFonts w:ascii="Calibri" w:eastAsia="Calibri" w:hAnsi="Calibri" w:cs="Calibri"/>
          <w:lang w:val="en-US"/>
        </w:rPr>
        <w:t>:</w:t>
      </w:r>
      <w:r w:rsidRPr="00803D1C">
        <w:rPr>
          <w:rFonts w:ascii="Calibri" w:eastAsia="Calibri" w:hAnsi="Calibri" w:cs="Calibri"/>
          <w:lang w:val="en-US"/>
        </w:rPr>
        <w:t xml:space="preserve"> </w:t>
      </w:r>
      <w:hyperlink r:id="rId11">
        <w:r w:rsidRPr="00803D1C">
          <w:rPr>
            <w:rStyle w:val="Hyperlinkki"/>
            <w:rFonts w:ascii="Calibri" w:eastAsia="Calibri" w:hAnsi="Calibri" w:cs="Calibri"/>
            <w:lang w:val="en-US"/>
          </w:rPr>
          <w:t>https://www.kielibuusti.fi/fi/tyonantajat/kielenoppimisen-tukeminen-0/kielenoppimissuunnitelma</w:t>
        </w:r>
      </w:hyperlink>
      <w:r w:rsidR="00817C46">
        <w:rPr>
          <w:rFonts w:ascii="Calibri" w:eastAsia="Calibri" w:hAnsi="Calibri" w:cs="Calibri"/>
          <w:lang w:val="en-US"/>
        </w:rPr>
        <w:t>.</w:t>
      </w:r>
      <w:r w:rsidRPr="00803D1C">
        <w:rPr>
          <w:rFonts w:ascii="Calibri" w:eastAsia="Calibri" w:hAnsi="Calibri" w:cs="Calibri"/>
          <w:lang w:val="en-US"/>
        </w:rPr>
        <w:t xml:space="preserve">The discussion should address both the employee’s language learning goals and the employer’s means </w:t>
      </w:r>
      <w:r w:rsidR="00EB6078">
        <w:rPr>
          <w:rFonts w:ascii="Calibri" w:eastAsia="Calibri" w:hAnsi="Calibri" w:cs="Calibri"/>
          <w:lang w:val="en-US"/>
        </w:rPr>
        <w:t>of</w:t>
      </w:r>
      <w:r w:rsidR="00EB6078" w:rsidRPr="00803D1C">
        <w:rPr>
          <w:rFonts w:ascii="Calibri" w:eastAsia="Calibri" w:hAnsi="Calibri" w:cs="Calibri"/>
          <w:lang w:val="en-US"/>
        </w:rPr>
        <w:t xml:space="preserve"> </w:t>
      </w:r>
      <w:r w:rsidRPr="00803D1C">
        <w:rPr>
          <w:rFonts w:ascii="Calibri" w:eastAsia="Calibri" w:hAnsi="Calibri" w:cs="Calibri"/>
          <w:lang w:val="en-US"/>
        </w:rPr>
        <w:t>support</w:t>
      </w:r>
      <w:r w:rsidR="00EB6078">
        <w:rPr>
          <w:rFonts w:ascii="Calibri" w:eastAsia="Calibri" w:hAnsi="Calibri" w:cs="Calibri"/>
          <w:lang w:val="en-US"/>
        </w:rPr>
        <w:t>ing</w:t>
      </w:r>
      <w:r w:rsidRPr="00803D1C">
        <w:rPr>
          <w:rFonts w:ascii="Calibri" w:eastAsia="Calibri" w:hAnsi="Calibri" w:cs="Calibri"/>
          <w:lang w:val="en-US"/>
        </w:rPr>
        <w:t xml:space="preserve"> their achievement.</w:t>
      </w:r>
    </w:p>
    <w:p w14:paraId="0B81A21C" w14:textId="1CD5D9CD" w:rsidR="3AC9C1FA" w:rsidRPr="00803D1C" w:rsidRDefault="3AC9C1FA" w:rsidP="0C1064A1">
      <w:pPr>
        <w:spacing w:before="240" w:after="240"/>
        <w:rPr>
          <w:rFonts w:ascii="Calibri" w:eastAsia="Calibri" w:hAnsi="Calibri" w:cs="Calibri"/>
          <w:u w:val="single"/>
          <w:lang w:val="en-US"/>
        </w:rPr>
      </w:pPr>
      <w:r w:rsidRPr="00803D1C">
        <w:rPr>
          <w:rFonts w:ascii="Calibri" w:eastAsia="Calibri" w:hAnsi="Calibri" w:cs="Calibri"/>
          <w:u w:val="single"/>
          <w:lang w:val="en-US"/>
        </w:rPr>
        <w:t>Communicating the practices and updating them:</w:t>
      </w:r>
    </w:p>
    <w:p w14:paraId="0BD2DE86" w14:textId="6121CCA0" w:rsidR="3AC9C1FA" w:rsidRPr="00803D1C" w:rsidRDefault="3AC9C1FA" w:rsidP="300D2FC3">
      <w:pPr>
        <w:pStyle w:val="Luettelokappale"/>
        <w:numPr>
          <w:ilvl w:val="0"/>
          <w:numId w:val="1"/>
        </w:numPr>
        <w:spacing w:after="0"/>
        <w:rPr>
          <w:rFonts w:ascii="Calibri" w:eastAsia="Calibri" w:hAnsi="Calibri" w:cs="Calibri"/>
          <w:lang w:val="en-US"/>
        </w:rPr>
      </w:pPr>
      <w:r w:rsidRPr="00803D1C">
        <w:rPr>
          <w:rFonts w:ascii="Calibri" w:eastAsia="Calibri" w:hAnsi="Calibri" w:cs="Calibri"/>
          <w:lang w:val="en-US"/>
        </w:rPr>
        <w:t>Where are these documented practices stored? How are they communicated to new employees?</w:t>
      </w:r>
    </w:p>
    <w:p w14:paraId="27FE3D0E" w14:textId="476C77F6" w:rsidR="3AC9C1FA" w:rsidRPr="00803D1C" w:rsidRDefault="3AC9C1FA" w:rsidP="300D2FC3">
      <w:pPr>
        <w:pStyle w:val="Luettelokappale"/>
        <w:numPr>
          <w:ilvl w:val="0"/>
          <w:numId w:val="1"/>
        </w:numPr>
        <w:spacing w:after="0"/>
        <w:rPr>
          <w:rFonts w:ascii="Calibri" w:eastAsia="Calibri" w:hAnsi="Calibri" w:cs="Calibri"/>
          <w:lang w:val="en-US"/>
        </w:rPr>
      </w:pPr>
      <w:r w:rsidRPr="00803D1C">
        <w:rPr>
          <w:rFonts w:ascii="Calibri" w:eastAsia="Calibri" w:hAnsi="Calibri" w:cs="Calibri"/>
          <w:lang w:val="en-US"/>
        </w:rPr>
        <w:t>How are the practices reviewed and revised?</w:t>
      </w:r>
    </w:p>
    <w:p w14:paraId="5A3FC82A" w14:textId="2B343EE3" w:rsidR="3AC9C1FA" w:rsidRPr="00803D1C" w:rsidRDefault="3AC9C1FA" w:rsidP="300D2FC3">
      <w:pPr>
        <w:pStyle w:val="Luettelokappale"/>
        <w:numPr>
          <w:ilvl w:val="0"/>
          <w:numId w:val="1"/>
        </w:numPr>
        <w:spacing w:after="0"/>
        <w:rPr>
          <w:rFonts w:ascii="Calibri" w:eastAsia="Calibri" w:hAnsi="Calibri" w:cs="Calibri"/>
          <w:lang w:val="en-US"/>
        </w:rPr>
      </w:pPr>
      <w:r w:rsidRPr="00803D1C">
        <w:rPr>
          <w:rFonts w:ascii="Calibri" w:eastAsia="Calibri" w:hAnsi="Calibri" w:cs="Calibri"/>
          <w:lang w:val="en-US"/>
        </w:rPr>
        <w:t xml:space="preserve">Who </w:t>
      </w:r>
      <w:r w:rsidR="000C7996">
        <w:rPr>
          <w:rFonts w:ascii="Calibri" w:eastAsia="Calibri" w:hAnsi="Calibri" w:cs="Calibri"/>
          <w:lang w:val="en-US"/>
        </w:rPr>
        <w:t>is responsible</w:t>
      </w:r>
      <w:r w:rsidRPr="00803D1C">
        <w:rPr>
          <w:rFonts w:ascii="Calibri" w:eastAsia="Calibri" w:hAnsi="Calibri" w:cs="Calibri"/>
          <w:lang w:val="en-US"/>
        </w:rPr>
        <w:t xml:space="preserve"> for communicating the practices and maintaining and updating the practices document?</w:t>
      </w:r>
    </w:p>
    <w:p w14:paraId="2C29797C" w14:textId="0E5D5745" w:rsidR="3AC9C1FA" w:rsidRDefault="3AC9C1FA" w:rsidP="300D2FC3">
      <w:pPr>
        <w:spacing w:before="240" w:after="240"/>
        <w:rPr>
          <w:rFonts w:ascii="Calibri" w:eastAsia="Calibri" w:hAnsi="Calibri" w:cs="Calibri"/>
          <w:lang w:val="en-US"/>
        </w:rPr>
      </w:pPr>
      <w:r w:rsidRPr="03DB8E73">
        <w:rPr>
          <w:rFonts w:ascii="Calibri" w:eastAsia="Calibri" w:hAnsi="Calibri" w:cs="Calibri"/>
          <w:lang w:val="en-US"/>
        </w:rPr>
        <w:t>(How was the document prepared</w:t>
      </w:r>
      <w:r w:rsidR="000C7996">
        <w:rPr>
          <w:rFonts w:ascii="Calibri" w:eastAsia="Calibri" w:hAnsi="Calibri" w:cs="Calibri"/>
          <w:lang w:val="en-US"/>
        </w:rPr>
        <w:t xml:space="preserve"> – </w:t>
      </w:r>
      <w:r w:rsidRPr="03DB8E73">
        <w:rPr>
          <w:rFonts w:ascii="Calibri" w:eastAsia="Calibri" w:hAnsi="Calibri" w:cs="Calibri"/>
          <w:lang w:val="en-US"/>
        </w:rPr>
        <w:t>for example, when was the matter discussed with staff?)</w:t>
      </w:r>
    </w:p>
    <w:sectPr w:rsidR="3AC9C1FA" w:rsidSect="00A20C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40030"/>
    <w:multiLevelType w:val="hybridMultilevel"/>
    <w:tmpl w:val="41DE2DC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94403"/>
    <w:multiLevelType w:val="hybridMultilevel"/>
    <w:tmpl w:val="6FE0776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07ECC"/>
    <w:multiLevelType w:val="hybridMultilevel"/>
    <w:tmpl w:val="2B94442E"/>
    <w:lvl w:ilvl="0" w:tplc="1D7EC8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207E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AE09A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F4EF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4E34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FCFF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AAF5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C0B3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76497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337EE8"/>
    <w:multiLevelType w:val="hybridMultilevel"/>
    <w:tmpl w:val="EFFE6232"/>
    <w:lvl w:ilvl="0" w:tplc="AF4A3A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78F8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24D3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ACC2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3E08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1AF3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581E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D66B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1653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6D165A"/>
    <w:multiLevelType w:val="hybridMultilevel"/>
    <w:tmpl w:val="4142CAF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8F38CD"/>
    <w:multiLevelType w:val="hybridMultilevel"/>
    <w:tmpl w:val="F0D6065C"/>
    <w:lvl w:ilvl="0" w:tplc="CA64D2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F730DB"/>
    <w:multiLevelType w:val="hybridMultilevel"/>
    <w:tmpl w:val="026C21C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B03529"/>
    <w:multiLevelType w:val="hybridMultilevel"/>
    <w:tmpl w:val="EE6EABF8"/>
    <w:lvl w:ilvl="0" w:tplc="CC44F0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1408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0852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C865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D85B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9FA35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12C1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867E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70EB2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5983858">
    <w:abstractNumId w:val="2"/>
  </w:num>
  <w:num w:numId="2" w16cid:durableId="578104244">
    <w:abstractNumId w:val="7"/>
  </w:num>
  <w:num w:numId="3" w16cid:durableId="1202015342">
    <w:abstractNumId w:val="3"/>
  </w:num>
  <w:num w:numId="4" w16cid:durableId="904337990">
    <w:abstractNumId w:val="1"/>
  </w:num>
  <w:num w:numId="5" w16cid:durableId="756756702">
    <w:abstractNumId w:val="5"/>
  </w:num>
  <w:num w:numId="6" w16cid:durableId="935330816">
    <w:abstractNumId w:val="4"/>
  </w:num>
  <w:num w:numId="7" w16cid:durableId="1280334575">
    <w:abstractNumId w:val="6"/>
  </w:num>
  <w:num w:numId="8" w16cid:durableId="1865289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trackRevisions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C1D"/>
    <w:rsid w:val="000074F2"/>
    <w:rsid w:val="00014EF6"/>
    <w:rsid w:val="00017D58"/>
    <w:rsid w:val="00024975"/>
    <w:rsid w:val="00031F38"/>
    <w:rsid w:val="0003658B"/>
    <w:rsid w:val="00037E55"/>
    <w:rsid w:val="000504F3"/>
    <w:rsid w:val="00054E47"/>
    <w:rsid w:val="00055248"/>
    <w:rsid w:val="00056196"/>
    <w:rsid w:val="000571B3"/>
    <w:rsid w:val="000603F0"/>
    <w:rsid w:val="00060FA7"/>
    <w:rsid w:val="00062612"/>
    <w:rsid w:val="00067FD8"/>
    <w:rsid w:val="000701EF"/>
    <w:rsid w:val="00073B74"/>
    <w:rsid w:val="00077249"/>
    <w:rsid w:val="000807D6"/>
    <w:rsid w:val="00083B59"/>
    <w:rsid w:val="000913E6"/>
    <w:rsid w:val="000A1398"/>
    <w:rsid w:val="000A3C11"/>
    <w:rsid w:val="000A3C35"/>
    <w:rsid w:val="000B0566"/>
    <w:rsid w:val="000B1C2F"/>
    <w:rsid w:val="000B7CE5"/>
    <w:rsid w:val="000C3288"/>
    <w:rsid w:val="000C7996"/>
    <w:rsid w:val="000D202B"/>
    <w:rsid w:val="000D6853"/>
    <w:rsid w:val="000E17F7"/>
    <w:rsid w:val="000E525D"/>
    <w:rsid w:val="000F0683"/>
    <w:rsid w:val="000F1730"/>
    <w:rsid w:val="000F3525"/>
    <w:rsid w:val="0010188A"/>
    <w:rsid w:val="001026D9"/>
    <w:rsid w:val="00111F55"/>
    <w:rsid w:val="001144D6"/>
    <w:rsid w:val="00114594"/>
    <w:rsid w:val="00115403"/>
    <w:rsid w:val="00121D88"/>
    <w:rsid w:val="0013743F"/>
    <w:rsid w:val="00137B49"/>
    <w:rsid w:val="001449D6"/>
    <w:rsid w:val="00144A7F"/>
    <w:rsid w:val="001469EE"/>
    <w:rsid w:val="00147B03"/>
    <w:rsid w:val="00153806"/>
    <w:rsid w:val="00154DC4"/>
    <w:rsid w:val="001640F5"/>
    <w:rsid w:val="001664E2"/>
    <w:rsid w:val="001666C5"/>
    <w:rsid w:val="001666DF"/>
    <w:rsid w:val="00166B47"/>
    <w:rsid w:val="00167ED5"/>
    <w:rsid w:val="001706C5"/>
    <w:rsid w:val="00170F64"/>
    <w:rsid w:val="001725F3"/>
    <w:rsid w:val="00175DE3"/>
    <w:rsid w:val="00177E0C"/>
    <w:rsid w:val="001808F0"/>
    <w:rsid w:val="001944E7"/>
    <w:rsid w:val="001947CD"/>
    <w:rsid w:val="00195061"/>
    <w:rsid w:val="0019538E"/>
    <w:rsid w:val="001A6D80"/>
    <w:rsid w:val="001A7635"/>
    <w:rsid w:val="001B0A37"/>
    <w:rsid w:val="001B11AD"/>
    <w:rsid w:val="001B2243"/>
    <w:rsid w:val="001B6C0F"/>
    <w:rsid w:val="001B7CC4"/>
    <w:rsid w:val="001C100F"/>
    <w:rsid w:val="001C2D67"/>
    <w:rsid w:val="001C65B0"/>
    <w:rsid w:val="001D20C2"/>
    <w:rsid w:val="001D41A0"/>
    <w:rsid w:val="001D6884"/>
    <w:rsid w:val="001E0923"/>
    <w:rsid w:val="001E1273"/>
    <w:rsid w:val="001E4F21"/>
    <w:rsid w:val="001E7961"/>
    <w:rsid w:val="001E7EFE"/>
    <w:rsid w:val="001F7C0F"/>
    <w:rsid w:val="002001ED"/>
    <w:rsid w:val="00202007"/>
    <w:rsid w:val="002034C3"/>
    <w:rsid w:val="002121C9"/>
    <w:rsid w:val="00212D25"/>
    <w:rsid w:val="00220C6F"/>
    <w:rsid w:val="00222E7D"/>
    <w:rsid w:val="002230EB"/>
    <w:rsid w:val="00224F98"/>
    <w:rsid w:val="00225C92"/>
    <w:rsid w:val="00232021"/>
    <w:rsid w:val="002328FA"/>
    <w:rsid w:val="00233C88"/>
    <w:rsid w:val="00234112"/>
    <w:rsid w:val="00241BA9"/>
    <w:rsid w:val="002431BE"/>
    <w:rsid w:val="002440ED"/>
    <w:rsid w:val="0024564E"/>
    <w:rsid w:val="002462A4"/>
    <w:rsid w:val="00250AD5"/>
    <w:rsid w:val="00251B7F"/>
    <w:rsid w:val="0025736A"/>
    <w:rsid w:val="00260803"/>
    <w:rsid w:val="00263A60"/>
    <w:rsid w:val="002740C0"/>
    <w:rsid w:val="00274D61"/>
    <w:rsid w:val="00276A40"/>
    <w:rsid w:val="00277441"/>
    <w:rsid w:val="0028682F"/>
    <w:rsid w:val="00287C96"/>
    <w:rsid w:val="00290770"/>
    <w:rsid w:val="00291168"/>
    <w:rsid w:val="00292747"/>
    <w:rsid w:val="00292ABC"/>
    <w:rsid w:val="00293B22"/>
    <w:rsid w:val="002966F1"/>
    <w:rsid w:val="002B1619"/>
    <w:rsid w:val="002B525C"/>
    <w:rsid w:val="002C19C7"/>
    <w:rsid w:val="002C2600"/>
    <w:rsid w:val="002C55A0"/>
    <w:rsid w:val="002D0F78"/>
    <w:rsid w:val="002D4BE5"/>
    <w:rsid w:val="002D7AF4"/>
    <w:rsid w:val="002E0B80"/>
    <w:rsid w:val="002E2EE1"/>
    <w:rsid w:val="002E60C9"/>
    <w:rsid w:val="002E6A71"/>
    <w:rsid w:val="002E714D"/>
    <w:rsid w:val="002F7196"/>
    <w:rsid w:val="00305119"/>
    <w:rsid w:val="00307E03"/>
    <w:rsid w:val="0031017D"/>
    <w:rsid w:val="00310ADC"/>
    <w:rsid w:val="00316BBD"/>
    <w:rsid w:val="00317CC2"/>
    <w:rsid w:val="0032099D"/>
    <w:rsid w:val="00321EAE"/>
    <w:rsid w:val="0034022D"/>
    <w:rsid w:val="00340463"/>
    <w:rsid w:val="00341B0D"/>
    <w:rsid w:val="00343C35"/>
    <w:rsid w:val="00343D14"/>
    <w:rsid w:val="0035777C"/>
    <w:rsid w:val="00361BEF"/>
    <w:rsid w:val="00363A69"/>
    <w:rsid w:val="00366191"/>
    <w:rsid w:val="00366E6A"/>
    <w:rsid w:val="00370A57"/>
    <w:rsid w:val="00371E5B"/>
    <w:rsid w:val="00374E06"/>
    <w:rsid w:val="003818DE"/>
    <w:rsid w:val="003823D8"/>
    <w:rsid w:val="003834C1"/>
    <w:rsid w:val="00387D7C"/>
    <w:rsid w:val="00397650"/>
    <w:rsid w:val="003A399F"/>
    <w:rsid w:val="003A5CD2"/>
    <w:rsid w:val="003B3235"/>
    <w:rsid w:val="003B58AA"/>
    <w:rsid w:val="003B5ACC"/>
    <w:rsid w:val="003B6C30"/>
    <w:rsid w:val="003C3E1A"/>
    <w:rsid w:val="003C46BA"/>
    <w:rsid w:val="003C4814"/>
    <w:rsid w:val="003C7E02"/>
    <w:rsid w:val="003D1D6B"/>
    <w:rsid w:val="003D20DF"/>
    <w:rsid w:val="003D23AE"/>
    <w:rsid w:val="003D2517"/>
    <w:rsid w:val="003D7101"/>
    <w:rsid w:val="003E3BD4"/>
    <w:rsid w:val="003E47AC"/>
    <w:rsid w:val="003E55E6"/>
    <w:rsid w:val="003E727D"/>
    <w:rsid w:val="00402BBC"/>
    <w:rsid w:val="00405E6E"/>
    <w:rsid w:val="0040741F"/>
    <w:rsid w:val="0040747A"/>
    <w:rsid w:val="0041051A"/>
    <w:rsid w:val="00415B53"/>
    <w:rsid w:val="00427A69"/>
    <w:rsid w:val="004301B3"/>
    <w:rsid w:val="00432E6D"/>
    <w:rsid w:val="00433DD5"/>
    <w:rsid w:val="0043408F"/>
    <w:rsid w:val="004342EA"/>
    <w:rsid w:val="00434425"/>
    <w:rsid w:val="004352C4"/>
    <w:rsid w:val="0044022D"/>
    <w:rsid w:val="004415EB"/>
    <w:rsid w:val="00444CE0"/>
    <w:rsid w:val="00447320"/>
    <w:rsid w:val="004573B3"/>
    <w:rsid w:val="00461E7C"/>
    <w:rsid w:val="00466AF9"/>
    <w:rsid w:val="0047022E"/>
    <w:rsid w:val="004705F3"/>
    <w:rsid w:val="00477763"/>
    <w:rsid w:val="004777B3"/>
    <w:rsid w:val="0048718B"/>
    <w:rsid w:val="00491AE9"/>
    <w:rsid w:val="004A28BF"/>
    <w:rsid w:val="004A7074"/>
    <w:rsid w:val="004B65F4"/>
    <w:rsid w:val="004B7BDB"/>
    <w:rsid w:val="004C19C7"/>
    <w:rsid w:val="004C1F20"/>
    <w:rsid w:val="004C7285"/>
    <w:rsid w:val="004D1BE9"/>
    <w:rsid w:val="004D2D4C"/>
    <w:rsid w:val="004D2F20"/>
    <w:rsid w:val="004D3A18"/>
    <w:rsid w:val="004D6216"/>
    <w:rsid w:val="004E2B02"/>
    <w:rsid w:val="004E34D4"/>
    <w:rsid w:val="004E4F75"/>
    <w:rsid w:val="004E680B"/>
    <w:rsid w:val="00505CED"/>
    <w:rsid w:val="0051101B"/>
    <w:rsid w:val="0051142F"/>
    <w:rsid w:val="00511BBF"/>
    <w:rsid w:val="005159D7"/>
    <w:rsid w:val="005159F5"/>
    <w:rsid w:val="005170DF"/>
    <w:rsid w:val="00527AF6"/>
    <w:rsid w:val="00527C64"/>
    <w:rsid w:val="00531AC5"/>
    <w:rsid w:val="0053349F"/>
    <w:rsid w:val="00533F19"/>
    <w:rsid w:val="0054223E"/>
    <w:rsid w:val="0054355F"/>
    <w:rsid w:val="00544028"/>
    <w:rsid w:val="005478E0"/>
    <w:rsid w:val="00556CCC"/>
    <w:rsid w:val="00562570"/>
    <w:rsid w:val="00563960"/>
    <w:rsid w:val="0056782D"/>
    <w:rsid w:val="00570B69"/>
    <w:rsid w:val="005737FE"/>
    <w:rsid w:val="00582C46"/>
    <w:rsid w:val="00583753"/>
    <w:rsid w:val="005838F2"/>
    <w:rsid w:val="00590392"/>
    <w:rsid w:val="005956C8"/>
    <w:rsid w:val="00596AC1"/>
    <w:rsid w:val="005B242A"/>
    <w:rsid w:val="005B721A"/>
    <w:rsid w:val="005C1E62"/>
    <w:rsid w:val="005C396E"/>
    <w:rsid w:val="005C3EC0"/>
    <w:rsid w:val="005C4883"/>
    <w:rsid w:val="005C5BB8"/>
    <w:rsid w:val="005C6B9B"/>
    <w:rsid w:val="005D315F"/>
    <w:rsid w:val="005D3438"/>
    <w:rsid w:val="005D6146"/>
    <w:rsid w:val="005E4BA6"/>
    <w:rsid w:val="005E5195"/>
    <w:rsid w:val="005E590A"/>
    <w:rsid w:val="005E7E51"/>
    <w:rsid w:val="005F15F6"/>
    <w:rsid w:val="005F210D"/>
    <w:rsid w:val="005F53FC"/>
    <w:rsid w:val="00600C50"/>
    <w:rsid w:val="006015F7"/>
    <w:rsid w:val="00601678"/>
    <w:rsid w:val="00601975"/>
    <w:rsid w:val="006060BC"/>
    <w:rsid w:val="00607A6F"/>
    <w:rsid w:val="006113F7"/>
    <w:rsid w:val="0061189A"/>
    <w:rsid w:val="00615029"/>
    <w:rsid w:val="006221D3"/>
    <w:rsid w:val="0062666B"/>
    <w:rsid w:val="00626C49"/>
    <w:rsid w:val="00636418"/>
    <w:rsid w:val="00636A05"/>
    <w:rsid w:val="00641377"/>
    <w:rsid w:val="00642ED0"/>
    <w:rsid w:val="00646E42"/>
    <w:rsid w:val="00647AD6"/>
    <w:rsid w:val="00650953"/>
    <w:rsid w:val="006514A9"/>
    <w:rsid w:val="0065399D"/>
    <w:rsid w:val="00657125"/>
    <w:rsid w:val="00663D13"/>
    <w:rsid w:val="006706E8"/>
    <w:rsid w:val="00674070"/>
    <w:rsid w:val="006776AF"/>
    <w:rsid w:val="00680F83"/>
    <w:rsid w:val="00681A38"/>
    <w:rsid w:val="00685716"/>
    <w:rsid w:val="006858F0"/>
    <w:rsid w:val="006937FE"/>
    <w:rsid w:val="00693E75"/>
    <w:rsid w:val="00696DFC"/>
    <w:rsid w:val="006A0B39"/>
    <w:rsid w:val="006A20B3"/>
    <w:rsid w:val="006A3ABF"/>
    <w:rsid w:val="006A42A5"/>
    <w:rsid w:val="006A54A7"/>
    <w:rsid w:val="006B2962"/>
    <w:rsid w:val="006B29F1"/>
    <w:rsid w:val="006C05BF"/>
    <w:rsid w:val="006C232F"/>
    <w:rsid w:val="006C2ED2"/>
    <w:rsid w:val="006D0967"/>
    <w:rsid w:val="006D32C3"/>
    <w:rsid w:val="006D6841"/>
    <w:rsid w:val="006D692F"/>
    <w:rsid w:val="006E01D8"/>
    <w:rsid w:val="006E3FF0"/>
    <w:rsid w:val="006E51F2"/>
    <w:rsid w:val="006E584C"/>
    <w:rsid w:val="006E58D7"/>
    <w:rsid w:val="006F248E"/>
    <w:rsid w:val="006F6B25"/>
    <w:rsid w:val="0070191B"/>
    <w:rsid w:val="00702EFA"/>
    <w:rsid w:val="0071056A"/>
    <w:rsid w:val="007117F8"/>
    <w:rsid w:val="00713D70"/>
    <w:rsid w:val="0071647E"/>
    <w:rsid w:val="00716E4D"/>
    <w:rsid w:val="00716F40"/>
    <w:rsid w:val="007223C8"/>
    <w:rsid w:val="00724211"/>
    <w:rsid w:val="007311A7"/>
    <w:rsid w:val="00734E65"/>
    <w:rsid w:val="0073687E"/>
    <w:rsid w:val="00737DCA"/>
    <w:rsid w:val="00745603"/>
    <w:rsid w:val="0075603A"/>
    <w:rsid w:val="007644D9"/>
    <w:rsid w:val="00764F87"/>
    <w:rsid w:val="00766BC3"/>
    <w:rsid w:val="00770E0D"/>
    <w:rsid w:val="00770FC1"/>
    <w:rsid w:val="00771E94"/>
    <w:rsid w:val="00773D1B"/>
    <w:rsid w:val="0077507E"/>
    <w:rsid w:val="00776B0B"/>
    <w:rsid w:val="00784821"/>
    <w:rsid w:val="00785C15"/>
    <w:rsid w:val="00787DCE"/>
    <w:rsid w:val="007963E8"/>
    <w:rsid w:val="00797CBF"/>
    <w:rsid w:val="007A1A54"/>
    <w:rsid w:val="007A3F2B"/>
    <w:rsid w:val="007A6065"/>
    <w:rsid w:val="007A7CB2"/>
    <w:rsid w:val="007B4A3A"/>
    <w:rsid w:val="007C5679"/>
    <w:rsid w:val="007C663A"/>
    <w:rsid w:val="007D1CDF"/>
    <w:rsid w:val="007D22F3"/>
    <w:rsid w:val="007D5097"/>
    <w:rsid w:val="007D6857"/>
    <w:rsid w:val="007E3A7C"/>
    <w:rsid w:val="007E3FD1"/>
    <w:rsid w:val="007E4574"/>
    <w:rsid w:val="007E5C20"/>
    <w:rsid w:val="007F0177"/>
    <w:rsid w:val="007F3C27"/>
    <w:rsid w:val="008016B6"/>
    <w:rsid w:val="00803D1C"/>
    <w:rsid w:val="00806758"/>
    <w:rsid w:val="00810BCF"/>
    <w:rsid w:val="008162E8"/>
    <w:rsid w:val="00817C46"/>
    <w:rsid w:val="00817D99"/>
    <w:rsid w:val="00820B26"/>
    <w:rsid w:val="00821AAC"/>
    <w:rsid w:val="008269BA"/>
    <w:rsid w:val="00834A4F"/>
    <w:rsid w:val="00834F4C"/>
    <w:rsid w:val="008408F3"/>
    <w:rsid w:val="00841B2C"/>
    <w:rsid w:val="00842B78"/>
    <w:rsid w:val="00845EB0"/>
    <w:rsid w:val="00851A15"/>
    <w:rsid w:val="00855F76"/>
    <w:rsid w:val="008612A5"/>
    <w:rsid w:val="00862D20"/>
    <w:rsid w:val="008719E7"/>
    <w:rsid w:val="00875007"/>
    <w:rsid w:val="00882833"/>
    <w:rsid w:val="00882CA9"/>
    <w:rsid w:val="0088447D"/>
    <w:rsid w:val="00884F85"/>
    <w:rsid w:val="00886EBF"/>
    <w:rsid w:val="00887D4F"/>
    <w:rsid w:val="00891E80"/>
    <w:rsid w:val="008920FF"/>
    <w:rsid w:val="0089305E"/>
    <w:rsid w:val="008937FE"/>
    <w:rsid w:val="0089411A"/>
    <w:rsid w:val="008A2031"/>
    <w:rsid w:val="008B1950"/>
    <w:rsid w:val="008B379A"/>
    <w:rsid w:val="008C0CC6"/>
    <w:rsid w:val="008C443C"/>
    <w:rsid w:val="008C6931"/>
    <w:rsid w:val="008D01D2"/>
    <w:rsid w:val="008D66EF"/>
    <w:rsid w:val="008D7761"/>
    <w:rsid w:val="008E63F8"/>
    <w:rsid w:val="008E7F83"/>
    <w:rsid w:val="008F187B"/>
    <w:rsid w:val="008F1C5D"/>
    <w:rsid w:val="008F243F"/>
    <w:rsid w:val="008F3C73"/>
    <w:rsid w:val="00903491"/>
    <w:rsid w:val="00914380"/>
    <w:rsid w:val="00917992"/>
    <w:rsid w:val="00922130"/>
    <w:rsid w:val="00923DBB"/>
    <w:rsid w:val="00934B3E"/>
    <w:rsid w:val="0093552D"/>
    <w:rsid w:val="00937FF3"/>
    <w:rsid w:val="0094504D"/>
    <w:rsid w:val="009465CE"/>
    <w:rsid w:val="00946B50"/>
    <w:rsid w:val="009533C5"/>
    <w:rsid w:val="009559D9"/>
    <w:rsid w:val="00956614"/>
    <w:rsid w:val="0095766D"/>
    <w:rsid w:val="00957930"/>
    <w:rsid w:val="009639F2"/>
    <w:rsid w:val="00964650"/>
    <w:rsid w:val="009722D6"/>
    <w:rsid w:val="00972668"/>
    <w:rsid w:val="0097279F"/>
    <w:rsid w:val="009735D7"/>
    <w:rsid w:val="00975D76"/>
    <w:rsid w:val="00976A9E"/>
    <w:rsid w:val="0098757F"/>
    <w:rsid w:val="00987756"/>
    <w:rsid w:val="009879C3"/>
    <w:rsid w:val="009965C4"/>
    <w:rsid w:val="00997D29"/>
    <w:rsid w:val="009D06B0"/>
    <w:rsid w:val="009D15A7"/>
    <w:rsid w:val="009D6A28"/>
    <w:rsid w:val="009E00DD"/>
    <w:rsid w:val="009E103E"/>
    <w:rsid w:val="009E3E96"/>
    <w:rsid w:val="009E50E7"/>
    <w:rsid w:val="009F3633"/>
    <w:rsid w:val="009F4C79"/>
    <w:rsid w:val="009F5589"/>
    <w:rsid w:val="00A021B0"/>
    <w:rsid w:val="00A02B85"/>
    <w:rsid w:val="00A04572"/>
    <w:rsid w:val="00A10F80"/>
    <w:rsid w:val="00A1725C"/>
    <w:rsid w:val="00A20C1D"/>
    <w:rsid w:val="00A25E68"/>
    <w:rsid w:val="00A30285"/>
    <w:rsid w:val="00A338C2"/>
    <w:rsid w:val="00A3507C"/>
    <w:rsid w:val="00A3589D"/>
    <w:rsid w:val="00A3625D"/>
    <w:rsid w:val="00A40628"/>
    <w:rsid w:val="00A41F32"/>
    <w:rsid w:val="00A50032"/>
    <w:rsid w:val="00A50518"/>
    <w:rsid w:val="00A553FD"/>
    <w:rsid w:val="00A5580C"/>
    <w:rsid w:val="00A70960"/>
    <w:rsid w:val="00A80CC4"/>
    <w:rsid w:val="00A8794D"/>
    <w:rsid w:val="00A91A87"/>
    <w:rsid w:val="00A97AC3"/>
    <w:rsid w:val="00AA1E3C"/>
    <w:rsid w:val="00AA2EBF"/>
    <w:rsid w:val="00AA4BEE"/>
    <w:rsid w:val="00AA5C18"/>
    <w:rsid w:val="00AA6A7E"/>
    <w:rsid w:val="00AA6C92"/>
    <w:rsid w:val="00AB1F29"/>
    <w:rsid w:val="00AB42BD"/>
    <w:rsid w:val="00AB66E0"/>
    <w:rsid w:val="00AB735E"/>
    <w:rsid w:val="00AD2162"/>
    <w:rsid w:val="00AD406F"/>
    <w:rsid w:val="00AE2B9A"/>
    <w:rsid w:val="00AF4C02"/>
    <w:rsid w:val="00AF5066"/>
    <w:rsid w:val="00AF7086"/>
    <w:rsid w:val="00B03357"/>
    <w:rsid w:val="00B070DF"/>
    <w:rsid w:val="00B07EE5"/>
    <w:rsid w:val="00B22B6B"/>
    <w:rsid w:val="00B238EB"/>
    <w:rsid w:val="00B2397C"/>
    <w:rsid w:val="00B244B2"/>
    <w:rsid w:val="00B2462E"/>
    <w:rsid w:val="00B24EDE"/>
    <w:rsid w:val="00B327C0"/>
    <w:rsid w:val="00B4275D"/>
    <w:rsid w:val="00B4438C"/>
    <w:rsid w:val="00B46CD6"/>
    <w:rsid w:val="00B5129E"/>
    <w:rsid w:val="00B52AC8"/>
    <w:rsid w:val="00B6286B"/>
    <w:rsid w:val="00B639AC"/>
    <w:rsid w:val="00B74766"/>
    <w:rsid w:val="00B847B5"/>
    <w:rsid w:val="00B92280"/>
    <w:rsid w:val="00B92EA2"/>
    <w:rsid w:val="00B96D9B"/>
    <w:rsid w:val="00BA535A"/>
    <w:rsid w:val="00BB3626"/>
    <w:rsid w:val="00BB36AE"/>
    <w:rsid w:val="00BB65F1"/>
    <w:rsid w:val="00BB77E5"/>
    <w:rsid w:val="00BB79B0"/>
    <w:rsid w:val="00BC7DCC"/>
    <w:rsid w:val="00BD57AB"/>
    <w:rsid w:val="00BE07F9"/>
    <w:rsid w:val="00BE1BA7"/>
    <w:rsid w:val="00BE1F3A"/>
    <w:rsid w:val="00BE5A1F"/>
    <w:rsid w:val="00BE6098"/>
    <w:rsid w:val="00BE6C0F"/>
    <w:rsid w:val="00BF1782"/>
    <w:rsid w:val="00BF4BB8"/>
    <w:rsid w:val="00C02066"/>
    <w:rsid w:val="00C04225"/>
    <w:rsid w:val="00C0521E"/>
    <w:rsid w:val="00C07565"/>
    <w:rsid w:val="00C10601"/>
    <w:rsid w:val="00C14327"/>
    <w:rsid w:val="00C156B2"/>
    <w:rsid w:val="00C17BED"/>
    <w:rsid w:val="00C21219"/>
    <w:rsid w:val="00C24CB7"/>
    <w:rsid w:val="00C31890"/>
    <w:rsid w:val="00C337DD"/>
    <w:rsid w:val="00C337ED"/>
    <w:rsid w:val="00C33D32"/>
    <w:rsid w:val="00C36962"/>
    <w:rsid w:val="00C41F29"/>
    <w:rsid w:val="00C5015D"/>
    <w:rsid w:val="00C50EA2"/>
    <w:rsid w:val="00C5287D"/>
    <w:rsid w:val="00C577DD"/>
    <w:rsid w:val="00C605A4"/>
    <w:rsid w:val="00C63948"/>
    <w:rsid w:val="00C65B10"/>
    <w:rsid w:val="00C70D47"/>
    <w:rsid w:val="00C72639"/>
    <w:rsid w:val="00C730C5"/>
    <w:rsid w:val="00C750DA"/>
    <w:rsid w:val="00C80F7E"/>
    <w:rsid w:val="00C96CBE"/>
    <w:rsid w:val="00C97EE4"/>
    <w:rsid w:val="00CA1721"/>
    <w:rsid w:val="00CA7E19"/>
    <w:rsid w:val="00CB0518"/>
    <w:rsid w:val="00CB282D"/>
    <w:rsid w:val="00CD0FE3"/>
    <w:rsid w:val="00CD1444"/>
    <w:rsid w:val="00CD414A"/>
    <w:rsid w:val="00CD4F34"/>
    <w:rsid w:val="00CE0023"/>
    <w:rsid w:val="00CE13BA"/>
    <w:rsid w:val="00CE2CE7"/>
    <w:rsid w:val="00CF03A4"/>
    <w:rsid w:val="00CF188E"/>
    <w:rsid w:val="00CF1DE4"/>
    <w:rsid w:val="00CF75F1"/>
    <w:rsid w:val="00D00379"/>
    <w:rsid w:val="00D0579A"/>
    <w:rsid w:val="00D07E19"/>
    <w:rsid w:val="00D10B55"/>
    <w:rsid w:val="00D15802"/>
    <w:rsid w:val="00D20E6D"/>
    <w:rsid w:val="00D23268"/>
    <w:rsid w:val="00D23E25"/>
    <w:rsid w:val="00D23F3D"/>
    <w:rsid w:val="00D2644D"/>
    <w:rsid w:val="00D26BB0"/>
    <w:rsid w:val="00D27ECD"/>
    <w:rsid w:val="00D31458"/>
    <w:rsid w:val="00D3223A"/>
    <w:rsid w:val="00D32DB4"/>
    <w:rsid w:val="00D3321F"/>
    <w:rsid w:val="00D35CA1"/>
    <w:rsid w:val="00D405F0"/>
    <w:rsid w:val="00D4211F"/>
    <w:rsid w:val="00D43FC8"/>
    <w:rsid w:val="00D445BF"/>
    <w:rsid w:val="00D44C03"/>
    <w:rsid w:val="00D45214"/>
    <w:rsid w:val="00D47C13"/>
    <w:rsid w:val="00D516D6"/>
    <w:rsid w:val="00D635FC"/>
    <w:rsid w:val="00D638CF"/>
    <w:rsid w:val="00D658B4"/>
    <w:rsid w:val="00D7099C"/>
    <w:rsid w:val="00D7161F"/>
    <w:rsid w:val="00D71714"/>
    <w:rsid w:val="00D76647"/>
    <w:rsid w:val="00D7682D"/>
    <w:rsid w:val="00D9088A"/>
    <w:rsid w:val="00D931DB"/>
    <w:rsid w:val="00D95CD4"/>
    <w:rsid w:val="00D9694F"/>
    <w:rsid w:val="00D96C97"/>
    <w:rsid w:val="00D976B1"/>
    <w:rsid w:val="00DA2237"/>
    <w:rsid w:val="00DA7B7F"/>
    <w:rsid w:val="00DB1734"/>
    <w:rsid w:val="00DB1AC1"/>
    <w:rsid w:val="00DB4854"/>
    <w:rsid w:val="00DC0D0C"/>
    <w:rsid w:val="00DC0FD0"/>
    <w:rsid w:val="00DC3714"/>
    <w:rsid w:val="00DD1EAE"/>
    <w:rsid w:val="00DD2EE8"/>
    <w:rsid w:val="00DD54EC"/>
    <w:rsid w:val="00DE5495"/>
    <w:rsid w:val="00DE7514"/>
    <w:rsid w:val="00DF4017"/>
    <w:rsid w:val="00DF666B"/>
    <w:rsid w:val="00E010D6"/>
    <w:rsid w:val="00E0263B"/>
    <w:rsid w:val="00E14B8E"/>
    <w:rsid w:val="00E23496"/>
    <w:rsid w:val="00E250BB"/>
    <w:rsid w:val="00E258DB"/>
    <w:rsid w:val="00E30751"/>
    <w:rsid w:val="00E42284"/>
    <w:rsid w:val="00E458BB"/>
    <w:rsid w:val="00E53297"/>
    <w:rsid w:val="00E53AAF"/>
    <w:rsid w:val="00E5629E"/>
    <w:rsid w:val="00E56429"/>
    <w:rsid w:val="00E564B2"/>
    <w:rsid w:val="00E5737B"/>
    <w:rsid w:val="00E66880"/>
    <w:rsid w:val="00E67130"/>
    <w:rsid w:val="00E70F0F"/>
    <w:rsid w:val="00E725DF"/>
    <w:rsid w:val="00E76F55"/>
    <w:rsid w:val="00E90237"/>
    <w:rsid w:val="00E916EE"/>
    <w:rsid w:val="00EA0761"/>
    <w:rsid w:val="00EA172E"/>
    <w:rsid w:val="00EA7DB5"/>
    <w:rsid w:val="00EB6078"/>
    <w:rsid w:val="00EB7E5B"/>
    <w:rsid w:val="00EC0F97"/>
    <w:rsid w:val="00EC3493"/>
    <w:rsid w:val="00EC52DD"/>
    <w:rsid w:val="00EC6121"/>
    <w:rsid w:val="00ED568C"/>
    <w:rsid w:val="00EE36E4"/>
    <w:rsid w:val="00EE48DF"/>
    <w:rsid w:val="00EF0E8C"/>
    <w:rsid w:val="00EF3023"/>
    <w:rsid w:val="00F1552B"/>
    <w:rsid w:val="00F20C7D"/>
    <w:rsid w:val="00F2614F"/>
    <w:rsid w:val="00F26D4E"/>
    <w:rsid w:val="00F3340A"/>
    <w:rsid w:val="00F412C9"/>
    <w:rsid w:val="00F412F9"/>
    <w:rsid w:val="00F45469"/>
    <w:rsid w:val="00F4703F"/>
    <w:rsid w:val="00F47364"/>
    <w:rsid w:val="00F52DA2"/>
    <w:rsid w:val="00F53C86"/>
    <w:rsid w:val="00F5677C"/>
    <w:rsid w:val="00F62A06"/>
    <w:rsid w:val="00F64D62"/>
    <w:rsid w:val="00F6536D"/>
    <w:rsid w:val="00F71D41"/>
    <w:rsid w:val="00F85DB8"/>
    <w:rsid w:val="00F931DC"/>
    <w:rsid w:val="00F93E71"/>
    <w:rsid w:val="00F95396"/>
    <w:rsid w:val="00FA03AB"/>
    <w:rsid w:val="00FA389B"/>
    <w:rsid w:val="00FA4582"/>
    <w:rsid w:val="00FA60C0"/>
    <w:rsid w:val="00FB167D"/>
    <w:rsid w:val="00FB469A"/>
    <w:rsid w:val="00FB75FF"/>
    <w:rsid w:val="00FC0348"/>
    <w:rsid w:val="00FC217A"/>
    <w:rsid w:val="00FD35EB"/>
    <w:rsid w:val="00FD772B"/>
    <w:rsid w:val="00FD7B68"/>
    <w:rsid w:val="00FE3B6B"/>
    <w:rsid w:val="00FF227C"/>
    <w:rsid w:val="00FF4864"/>
    <w:rsid w:val="0185E624"/>
    <w:rsid w:val="03DB8E73"/>
    <w:rsid w:val="072444FE"/>
    <w:rsid w:val="084BBCEC"/>
    <w:rsid w:val="0C1064A1"/>
    <w:rsid w:val="132BF884"/>
    <w:rsid w:val="13939D74"/>
    <w:rsid w:val="300D2FC3"/>
    <w:rsid w:val="36E1A762"/>
    <w:rsid w:val="3AC9C1FA"/>
    <w:rsid w:val="41660552"/>
    <w:rsid w:val="427FB903"/>
    <w:rsid w:val="48C936CE"/>
    <w:rsid w:val="5D7761F5"/>
    <w:rsid w:val="695AF170"/>
    <w:rsid w:val="6A1A1D3F"/>
    <w:rsid w:val="6E729AF1"/>
    <w:rsid w:val="7208E18B"/>
    <w:rsid w:val="7596A88E"/>
    <w:rsid w:val="7A6EA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F9F9E31"/>
  <w15:chartTrackingRefBased/>
  <w15:docId w15:val="{BC6D592E-AC36-4693-973A-1D1F2219F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A20C1D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A20C1D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702EFA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702EFA"/>
    <w:rPr>
      <w:color w:val="605E5C"/>
      <w:shd w:val="clear" w:color="auto" w:fill="E1DFDD"/>
    </w:rPr>
  </w:style>
  <w:style w:type="paragraph" w:styleId="Kommentinteksti">
    <w:name w:val="annotation text"/>
    <w:basedOn w:val="Normaali"/>
    <w:link w:val="Kommentinteksti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Pr>
      <w:sz w:val="20"/>
      <w:szCs w:val="20"/>
    </w:rPr>
  </w:style>
  <w:style w:type="character" w:styleId="Kommentinviite">
    <w:name w:val="annotation reference"/>
    <w:basedOn w:val="Kappaleenoletusfontti"/>
    <w:uiPriority w:val="99"/>
    <w:semiHidden/>
    <w:unhideWhenUsed/>
    <w:rPr>
      <w:sz w:val="16"/>
      <w:szCs w:val="16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810BCF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810BCF"/>
    <w:rPr>
      <w:b/>
      <w:bCs/>
      <w:sz w:val="20"/>
      <w:szCs w:val="20"/>
    </w:rPr>
  </w:style>
  <w:style w:type="paragraph" w:styleId="Muutos">
    <w:name w:val="Revision"/>
    <w:hidden/>
    <w:uiPriority w:val="99"/>
    <w:semiHidden/>
    <w:rsid w:val="00CD14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513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alto.fi/en/services/ai-supported-translation-tools-used-in-aalto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kielibuusti.fi/fi/tyonantajat/kielenoppimisen-tukeminen-0/kielenoppimissuunnitelma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aalto.fi/en/services/ai-supported-translation-tools-used-in-aalto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kielibuusti.fi/fi/tyonantajat/kielenoppimisen-tukeminen-0/kielenoppimissuunnitel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ABB8ECDA740901408CD98FE99B489F81" ma:contentTypeVersion="19" ma:contentTypeDescription="Luo uusi asiakirja." ma:contentTypeScope="" ma:versionID="a64f579ef6133889d61dbdf408fcecf7">
  <xsd:schema xmlns:xsd="http://www.w3.org/2001/XMLSchema" xmlns:xs="http://www.w3.org/2001/XMLSchema" xmlns:p="http://schemas.microsoft.com/office/2006/metadata/properties" xmlns:ns2="f5219ed0-f22b-484f-baa7-c95f4494a9eb" xmlns:ns3="7b32d8cd-ce3c-465c-b470-cae6c129a27e" targetNamespace="http://schemas.microsoft.com/office/2006/metadata/properties" ma:root="true" ma:fieldsID="1f5bf251865db804b5f3069f1b195d0d" ns2:_="" ns3:_="">
    <xsd:import namespace="f5219ed0-f22b-484f-baa7-c95f4494a9eb"/>
    <xsd:import namespace="7b32d8cd-ce3c-465c-b470-cae6c129a2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219ed0-f22b-484f-baa7-c95f4494a9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Kuvien tunnisteet" ma:readOnly="false" ma:fieldId="{5cf76f15-5ced-4ddc-b409-7134ff3c332f}" ma:taxonomyMulti="true" ma:sspId="2d61bb93-c830-477f-800c-34a01ab1e7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32d8cd-ce3c-465c-b470-cae6c129a27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d1ecffa-92ca-4b34-a74a-b0fdb793ac09}" ma:internalName="TaxCatchAll" ma:showField="CatchAllData" ma:web="7b32d8cd-ce3c-465c-b470-cae6c129a2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32d8cd-ce3c-465c-b470-cae6c129a27e" xsi:nil="true"/>
    <lcf76f155ced4ddcb4097134ff3c332f xmlns="f5219ed0-f22b-484f-baa7-c95f4494a9eb">
      <Terms xmlns="http://schemas.microsoft.com/office/infopath/2007/PartnerControls"/>
    </lcf76f155ced4ddcb4097134ff3c332f>
    <SharedWithUsers xmlns="7b32d8cd-ce3c-465c-b470-cae6c129a27e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C0B9BF-F89F-4CFD-9EAA-4FF29FCDBC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219ed0-f22b-484f-baa7-c95f4494a9eb"/>
    <ds:schemaRef ds:uri="7b32d8cd-ce3c-465c-b470-cae6c129a2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B2AD13-DDCF-4F21-92D7-3D4756F08ED0}">
  <ds:schemaRefs>
    <ds:schemaRef ds:uri="http://schemas.microsoft.com/office/2006/documentManagement/types"/>
    <ds:schemaRef ds:uri="http://schemas.microsoft.com/office/2006/metadata/properties"/>
    <ds:schemaRef ds:uri="http://purl.org/dc/dcmitype/"/>
    <ds:schemaRef ds:uri="http://www.w3.org/XML/1998/namespace"/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7b32d8cd-ce3c-465c-b470-cae6c129a27e"/>
    <ds:schemaRef ds:uri="f5219ed0-f22b-484f-baa7-c95f4494a9eb"/>
  </ds:schemaRefs>
</ds:datastoreItem>
</file>

<file path=customXml/itemProps3.xml><?xml version="1.0" encoding="utf-8"?>
<ds:datastoreItem xmlns:ds="http://schemas.openxmlformats.org/officeDocument/2006/customXml" ds:itemID="{F700F3D0-621D-4D83-B7E1-7D280DE2F56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457</Words>
  <Characters>3703</Characters>
  <Application>Microsoft Office Word</Application>
  <DocSecurity>0</DocSecurity>
  <Lines>30</Lines>
  <Paragraphs>8</Paragraphs>
  <ScaleCrop>false</ScaleCrop>
  <Company>Aalto University</Company>
  <LinksUpToDate>false</LinksUpToDate>
  <CharactersWithSpaces>4152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Lehtimaja, V Inkeri</dc:creator>
  <cp:keywords/>
  <dc:description/>
  <cp:lastModifiedBy>Milka Toikko</cp:lastModifiedBy>
  <cp:revision>2</cp:revision>
  <dcterms:created xsi:type="dcterms:W3CDTF">2026-03-25T12:12:00Z</dcterms:created>
  <dcterms:modified xsi:type="dcterms:W3CDTF">2026-03-25T12:12:00Z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0x010100ABB8ECDA740901408CD98FE99B489F81</vt:lpwstr>
  </property>
  <property fmtid="{D5CDD505-2E9C-101B-9397-08002B2CF9AE}" pid="3" name="MediaServiceImageTags">
    <vt:lpwstr/>
  </property>
  <property fmtid="{D5CDD505-2E9C-101B-9397-08002B2CF9AE}" pid="4" name="Order">
    <vt:r8>23500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emplateUrl">
    <vt:lpwstr/>
  </property>
  <property fmtid="{D5CDD505-2E9C-101B-9397-08002B2CF9AE}" pid="8" name="ComplianceAsset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GrammarlyDocumentId">
    <vt:lpwstr>43143165-3b4c-41fd-90b7-a77c03514481</vt:lpwstr>
  </property>
</Properties>
</file>