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3482F" w14:textId="21D529F4" w:rsidR="001F41B9" w:rsidRDefault="00A81560" w:rsidP="00FB4811">
      <w:pPr>
        <w:rPr>
          <w:b/>
          <w:bCs/>
          <w:sz w:val="28"/>
          <w:szCs w:val="28"/>
        </w:rPr>
      </w:pPr>
      <w:r w:rsidRPr="00A81560">
        <w:rPr>
          <w:b/>
          <w:bCs/>
          <w:sz w:val="28"/>
          <w:szCs w:val="28"/>
        </w:rPr>
        <w:t>Tutkimusidean esittely</w:t>
      </w:r>
      <w:r w:rsidR="00FB4811" w:rsidRPr="00A81560">
        <w:rPr>
          <w:b/>
          <w:bCs/>
          <w:sz w:val="28"/>
          <w:szCs w:val="28"/>
        </w:rPr>
        <w:t xml:space="preserve"> rahoituksen hakemiseksi </w:t>
      </w:r>
      <w:r w:rsidR="009804BC">
        <w:rPr>
          <w:b/>
          <w:bCs/>
          <w:sz w:val="28"/>
          <w:szCs w:val="28"/>
        </w:rPr>
        <w:t>vuosille 2025–2027</w:t>
      </w:r>
    </w:p>
    <w:p w14:paraId="2CFC2298" w14:textId="3BF841CB" w:rsidR="00A81560" w:rsidRPr="00B716D1" w:rsidRDefault="00B716D1" w:rsidP="00FB4811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A81560" w:rsidRPr="00B716D1">
        <w:rPr>
          <w:sz w:val="24"/>
          <w:szCs w:val="24"/>
        </w:rPr>
        <w:t>äytetyn lomakkeen enimmäispituus on kaksi sivua</w:t>
      </w:r>
    </w:p>
    <w:tbl>
      <w:tblPr>
        <w:tblpPr w:leftFromText="141" w:rightFromText="141" w:vertAnchor="page" w:horzAnchor="page" w:tblpXSpec="center" w:tblpY="295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4322"/>
        <w:gridCol w:w="3685"/>
      </w:tblGrid>
      <w:tr w:rsidR="00FB4811" w:rsidRPr="000C3219" w14:paraId="0AEF6E9F" w14:textId="77777777" w:rsidTr="00644D6C">
        <w:trPr>
          <w:trHeight w:val="551"/>
        </w:trPr>
        <w:tc>
          <w:tcPr>
            <w:tcW w:w="2194" w:type="dxa"/>
          </w:tcPr>
          <w:p w14:paraId="685E64F7" w14:textId="31626B1C" w:rsidR="00FB4811" w:rsidRPr="000C3219" w:rsidRDefault="00A81560" w:rsidP="00FB4811">
            <w:pPr>
              <w:pStyle w:val="Eivli"/>
            </w:pPr>
            <w:r>
              <w:t>Haun teema</w:t>
            </w:r>
            <w:r w:rsidR="00FB4811">
              <w:t xml:space="preserve">, johon hanke liittyy: </w:t>
            </w:r>
          </w:p>
        </w:tc>
        <w:tc>
          <w:tcPr>
            <w:tcW w:w="8007" w:type="dxa"/>
            <w:gridSpan w:val="2"/>
            <w:shd w:val="clear" w:color="auto" w:fill="F7CAAC" w:themeFill="accent2" w:themeFillTint="66"/>
          </w:tcPr>
          <w:p w14:paraId="25E98711" w14:textId="74C9BDBD" w:rsidR="00FB4811" w:rsidRPr="00255363" w:rsidRDefault="00FB4811" w:rsidP="00FB4811">
            <w:pPr>
              <w:rPr>
                <w:b/>
              </w:rPr>
            </w:pPr>
          </w:p>
        </w:tc>
      </w:tr>
      <w:tr w:rsidR="00FB4811" w:rsidRPr="000C3219" w14:paraId="09E78A32" w14:textId="77777777" w:rsidTr="00644D6C">
        <w:trPr>
          <w:trHeight w:val="551"/>
        </w:trPr>
        <w:tc>
          <w:tcPr>
            <w:tcW w:w="2194" w:type="dxa"/>
          </w:tcPr>
          <w:p w14:paraId="1E737C44" w14:textId="3B931AE0" w:rsidR="00FB4811" w:rsidRPr="000C3219" w:rsidRDefault="00A81560" w:rsidP="00FB4811">
            <w:pPr>
              <w:pStyle w:val="Eivli"/>
            </w:pPr>
            <w:r>
              <w:t>Tutkimuksen otsikko</w:t>
            </w:r>
            <w:r w:rsidR="00FB4811" w:rsidRPr="000C3219">
              <w:t xml:space="preserve">: </w:t>
            </w:r>
            <w:r w:rsidR="00FB4811" w:rsidRPr="000C3219">
              <w:tab/>
            </w:r>
          </w:p>
        </w:tc>
        <w:tc>
          <w:tcPr>
            <w:tcW w:w="8007" w:type="dxa"/>
            <w:gridSpan w:val="2"/>
            <w:shd w:val="clear" w:color="auto" w:fill="F7CAAC" w:themeFill="accent2" w:themeFillTint="66"/>
          </w:tcPr>
          <w:p w14:paraId="4F730083" w14:textId="77777777" w:rsidR="00FB4811" w:rsidRPr="00255363" w:rsidRDefault="00FB4811" w:rsidP="00FB4811">
            <w:pPr>
              <w:rPr>
                <w:b/>
              </w:rPr>
            </w:pPr>
          </w:p>
        </w:tc>
      </w:tr>
      <w:tr w:rsidR="00FB4811" w:rsidRPr="00950DD8" w14:paraId="4D844CB1" w14:textId="77777777" w:rsidTr="00644D6C">
        <w:trPr>
          <w:trHeight w:val="551"/>
        </w:trPr>
        <w:tc>
          <w:tcPr>
            <w:tcW w:w="2194" w:type="dxa"/>
          </w:tcPr>
          <w:p w14:paraId="12AD4329" w14:textId="7EA2D011" w:rsidR="00FB4811" w:rsidRPr="00746010" w:rsidRDefault="00A81560" w:rsidP="00FB4811">
            <w:pPr>
              <w:pStyle w:val="Eivli"/>
            </w:pPr>
            <w:r w:rsidRPr="000C3219">
              <w:t>Hakija</w:t>
            </w:r>
            <w:r>
              <w:t>/yhteyshenkilö</w:t>
            </w:r>
            <w:r w:rsidR="00746010">
              <w:t>, sähköpostiosoite ja puhelinnumero</w:t>
            </w:r>
            <w:r w:rsidRPr="000C3219">
              <w:t>:</w:t>
            </w:r>
          </w:p>
        </w:tc>
        <w:tc>
          <w:tcPr>
            <w:tcW w:w="8007" w:type="dxa"/>
            <w:gridSpan w:val="2"/>
            <w:shd w:val="clear" w:color="auto" w:fill="F7CAAC" w:themeFill="accent2" w:themeFillTint="66"/>
          </w:tcPr>
          <w:p w14:paraId="1BF628B4" w14:textId="77777777" w:rsidR="00FB4811" w:rsidRPr="00746010" w:rsidRDefault="00FB4811" w:rsidP="00FB4811"/>
        </w:tc>
      </w:tr>
      <w:tr w:rsidR="00FB4811" w:rsidRPr="00950DD8" w14:paraId="36D5546B" w14:textId="77777777" w:rsidTr="00644D6C">
        <w:trPr>
          <w:trHeight w:val="551"/>
        </w:trPr>
        <w:tc>
          <w:tcPr>
            <w:tcW w:w="2194" w:type="dxa"/>
          </w:tcPr>
          <w:p w14:paraId="677F1131" w14:textId="0672930C" w:rsidR="00FB4811" w:rsidRDefault="00A81560" w:rsidP="00FB4811">
            <w:pPr>
              <w:pStyle w:val="Eivli"/>
              <w:rPr>
                <w:lang w:val="en-GB"/>
              </w:rPr>
            </w:pPr>
            <w:r>
              <w:rPr>
                <w:lang w:val="en-GB"/>
              </w:rPr>
              <w:t>Yliopisto/</w:t>
            </w:r>
            <w:proofErr w:type="spellStart"/>
            <w:r>
              <w:rPr>
                <w:lang w:val="en-GB"/>
              </w:rPr>
              <w:t>yksikkö</w:t>
            </w:r>
            <w:proofErr w:type="spellEnd"/>
            <w:r w:rsidR="00FB4811" w:rsidRPr="00B55F64">
              <w:rPr>
                <w:lang w:val="en-GB"/>
              </w:rPr>
              <w:t>:</w:t>
            </w:r>
          </w:p>
        </w:tc>
        <w:tc>
          <w:tcPr>
            <w:tcW w:w="8007" w:type="dxa"/>
            <w:gridSpan w:val="2"/>
            <w:shd w:val="clear" w:color="auto" w:fill="F7CAAC" w:themeFill="accent2" w:themeFillTint="66"/>
          </w:tcPr>
          <w:p w14:paraId="10C37E6A" w14:textId="77777777" w:rsidR="00FB4811" w:rsidRPr="00AC7355" w:rsidRDefault="00FB4811" w:rsidP="00FB4811">
            <w:pPr>
              <w:rPr>
                <w:lang w:val="en-US"/>
              </w:rPr>
            </w:pPr>
          </w:p>
        </w:tc>
      </w:tr>
      <w:tr w:rsidR="00644D6C" w:rsidRPr="00950DD8" w14:paraId="6A9C4358" w14:textId="77777777" w:rsidTr="00644D6C">
        <w:trPr>
          <w:trHeight w:val="269"/>
        </w:trPr>
        <w:tc>
          <w:tcPr>
            <w:tcW w:w="2194" w:type="dxa"/>
            <w:vMerge w:val="restart"/>
          </w:tcPr>
          <w:p w14:paraId="31145148" w14:textId="5AA0DE95" w:rsidR="00644D6C" w:rsidRPr="000C3219" w:rsidRDefault="00644D6C" w:rsidP="00FB4811">
            <w:pPr>
              <w:pStyle w:val="Eivli"/>
            </w:pPr>
            <w:r>
              <w:t xml:space="preserve">Tutkimuksen kokonaisbudjetti (tarkemmat luvut </w:t>
            </w:r>
            <w:r w:rsidR="009D37FA">
              <w:t>budjetti</w:t>
            </w:r>
            <w:r>
              <w:t>liitteeseen)</w:t>
            </w:r>
            <w:r w:rsidRPr="000C3219">
              <w:t>:</w:t>
            </w:r>
          </w:p>
        </w:tc>
        <w:tc>
          <w:tcPr>
            <w:tcW w:w="4322" w:type="dxa"/>
          </w:tcPr>
          <w:p w14:paraId="5E563C13" w14:textId="1AE6729D" w:rsidR="00644D6C" w:rsidRPr="00FB4811" w:rsidRDefault="00644D6C" w:rsidP="00FB4811">
            <w:r>
              <w:t xml:space="preserve">Haettava rahoitus </w:t>
            </w:r>
            <w:r>
              <w:rPr>
                <w:rFonts w:ascii="Calibri" w:eastAsia="Calibri" w:hAnsi="Calibri"/>
                <w:b/>
                <w:sz w:val="20"/>
              </w:rPr>
              <w:t>(€)</w:t>
            </w:r>
          </w:p>
        </w:tc>
        <w:tc>
          <w:tcPr>
            <w:tcW w:w="3685" w:type="dxa"/>
          </w:tcPr>
          <w:p w14:paraId="4A1A3627" w14:textId="2F47535F" w:rsidR="00644D6C" w:rsidRPr="00FB4811" w:rsidRDefault="00644D6C" w:rsidP="00FB4811"/>
        </w:tc>
      </w:tr>
      <w:tr w:rsidR="00644D6C" w:rsidRPr="00950DD8" w14:paraId="7ED835CF" w14:textId="77777777" w:rsidTr="00644D6C">
        <w:trPr>
          <w:trHeight w:val="267"/>
        </w:trPr>
        <w:tc>
          <w:tcPr>
            <w:tcW w:w="2194" w:type="dxa"/>
            <w:vMerge/>
          </w:tcPr>
          <w:p w14:paraId="2C9ED48E" w14:textId="77777777" w:rsidR="00644D6C" w:rsidRDefault="00644D6C" w:rsidP="00FB4811">
            <w:pPr>
              <w:pStyle w:val="Eivli"/>
            </w:pPr>
          </w:p>
        </w:tc>
        <w:tc>
          <w:tcPr>
            <w:tcW w:w="4322" w:type="dxa"/>
          </w:tcPr>
          <w:p w14:paraId="627B4D0A" w14:textId="2619119C" w:rsidR="00644D6C" w:rsidRPr="00FB4811" w:rsidRDefault="00644D6C" w:rsidP="00FB4811">
            <w:r>
              <w:t xml:space="preserve">Oma rahoitus (min. 20 %) </w:t>
            </w:r>
            <w:r>
              <w:rPr>
                <w:rFonts w:ascii="Calibri" w:eastAsia="Calibri" w:hAnsi="Calibri"/>
                <w:b/>
                <w:sz w:val="20"/>
              </w:rPr>
              <w:t>(€)</w:t>
            </w:r>
          </w:p>
        </w:tc>
        <w:tc>
          <w:tcPr>
            <w:tcW w:w="3685" w:type="dxa"/>
          </w:tcPr>
          <w:p w14:paraId="644D26D9" w14:textId="7AA336D4" w:rsidR="00644D6C" w:rsidRPr="00FB4811" w:rsidRDefault="00644D6C" w:rsidP="00FB4811"/>
        </w:tc>
      </w:tr>
      <w:tr w:rsidR="00644D6C" w:rsidRPr="00950DD8" w14:paraId="276EB3B3" w14:textId="77777777" w:rsidTr="00644D6C">
        <w:trPr>
          <w:trHeight w:val="267"/>
        </w:trPr>
        <w:tc>
          <w:tcPr>
            <w:tcW w:w="2194" w:type="dxa"/>
            <w:vMerge/>
          </w:tcPr>
          <w:p w14:paraId="47954461" w14:textId="77777777" w:rsidR="00644D6C" w:rsidRDefault="00644D6C" w:rsidP="00FB4811">
            <w:pPr>
              <w:pStyle w:val="Eivli"/>
            </w:pPr>
          </w:p>
        </w:tc>
        <w:tc>
          <w:tcPr>
            <w:tcW w:w="4322" w:type="dxa"/>
          </w:tcPr>
          <w:p w14:paraId="2EC94685" w14:textId="6FB9B9EF" w:rsidR="00644D6C" w:rsidRPr="00FB4811" w:rsidRDefault="00644D6C" w:rsidP="00FB4811">
            <w:r>
              <w:t xml:space="preserve">Muu rahoitus esim. muualta saatava tuki </w:t>
            </w:r>
            <w:r>
              <w:rPr>
                <w:rFonts w:ascii="Calibri" w:eastAsia="Calibri" w:hAnsi="Calibri"/>
                <w:b/>
                <w:sz w:val="20"/>
              </w:rPr>
              <w:t>(€)</w:t>
            </w:r>
          </w:p>
        </w:tc>
        <w:tc>
          <w:tcPr>
            <w:tcW w:w="3685" w:type="dxa"/>
          </w:tcPr>
          <w:p w14:paraId="446D1295" w14:textId="316946AE" w:rsidR="00644D6C" w:rsidRPr="00FB4811" w:rsidRDefault="00644D6C" w:rsidP="00FB4811"/>
        </w:tc>
      </w:tr>
      <w:tr w:rsidR="00644D6C" w:rsidRPr="00950DD8" w14:paraId="207AB7E3" w14:textId="77777777" w:rsidTr="00644D6C">
        <w:trPr>
          <w:trHeight w:val="267"/>
        </w:trPr>
        <w:tc>
          <w:tcPr>
            <w:tcW w:w="2194" w:type="dxa"/>
            <w:vMerge/>
          </w:tcPr>
          <w:p w14:paraId="5CF09E23" w14:textId="77777777" w:rsidR="00644D6C" w:rsidRDefault="00644D6C" w:rsidP="00FB4811">
            <w:pPr>
              <w:pStyle w:val="Eivli"/>
            </w:pPr>
          </w:p>
        </w:tc>
        <w:tc>
          <w:tcPr>
            <w:tcW w:w="4322" w:type="dxa"/>
          </w:tcPr>
          <w:p w14:paraId="64587ABB" w14:textId="431F0521" w:rsidR="00644D6C" w:rsidRPr="00FB4811" w:rsidRDefault="00644D6C" w:rsidP="00FB4811">
            <w:r>
              <w:t xml:space="preserve">Yhteensä </w:t>
            </w:r>
            <w:r>
              <w:rPr>
                <w:rFonts w:ascii="Calibri" w:eastAsia="Calibri" w:hAnsi="Calibri"/>
                <w:b/>
                <w:sz w:val="20"/>
              </w:rPr>
              <w:t>(€)</w:t>
            </w:r>
          </w:p>
        </w:tc>
        <w:tc>
          <w:tcPr>
            <w:tcW w:w="3685" w:type="dxa"/>
          </w:tcPr>
          <w:p w14:paraId="15EF82D4" w14:textId="0F3AF869" w:rsidR="00644D6C" w:rsidRPr="00FB4811" w:rsidRDefault="00644D6C" w:rsidP="00FB4811"/>
        </w:tc>
      </w:tr>
      <w:tr w:rsidR="00FB4811" w:rsidRPr="00BF0408" w14:paraId="72AD53AA" w14:textId="77777777" w:rsidTr="00644D6C">
        <w:trPr>
          <w:trHeight w:val="1666"/>
        </w:trPr>
        <w:tc>
          <w:tcPr>
            <w:tcW w:w="2194" w:type="dxa"/>
          </w:tcPr>
          <w:p w14:paraId="07D06442" w14:textId="21936107" w:rsidR="00FB4811" w:rsidRDefault="00CD3F93" w:rsidP="00FB4811">
            <w:pPr>
              <w:pStyle w:val="Eivli"/>
            </w:pPr>
            <w:r>
              <w:t>Mihin pääkaupunkiseudun kaupunkien kannalta olennaisiin kysymyksiin tutkimus vastaa</w:t>
            </w:r>
            <w:r w:rsidR="00FB4811">
              <w:t>:</w:t>
            </w:r>
          </w:p>
          <w:p w14:paraId="60A2F0EC" w14:textId="1508007D" w:rsidR="00FB4811" w:rsidRPr="000C3219" w:rsidRDefault="00FB4811" w:rsidP="00FB4811">
            <w:pPr>
              <w:pStyle w:val="Eivli"/>
            </w:pPr>
          </w:p>
        </w:tc>
        <w:tc>
          <w:tcPr>
            <w:tcW w:w="8007" w:type="dxa"/>
            <w:gridSpan w:val="2"/>
          </w:tcPr>
          <w:p w14:paraId="348B2DC5" w14:textId="77777777" w:rsidR="001F41B9" w:rsidRDefault="00FB4811" w:rsidP="00FB4811">
            <w:pPr>
              <w:rPr>
                <w:lang w:val="en-US"/>
              </w:rPr>
            </w:pPr>
            <w:r w:rsidRPr="00BF0408">
              <w:rPr>
                <w:lang w:val="en-US"/>
              </w:rPr>
              <w:t xml:space="preserve">(max </w:t>
            </w:r>
            <w:r w:rsidR="00C723DA">
              <w:rPr>
                <w:lang w:val="en-US"/>
              </w:rPr>
              <w:t>700</w:t>
            </w:r>
            <w:r w:rsidRPr="00BF0408">
              <w:rPr>
                <w:lang w:val="en-US"/>
              </w:rPr>
              <w:t xml:space="preserve"> </w:t>
            </w:r>
            <w:proofErr w:type="spellStart"/>
            <w:r w:rsidRPr="00BF0408">
              <w:rPr>
                <w:lang w:val="en-US"/>
              </w:rPr>
              <w:t>merkkiä</w:t>
            </w:r>
            <w:proofErr w:type="spellEnd"/>
            <w:r w:rsidRPr="00BF0408">
              <w:rPr>
                <w:lang w:val="en-US"/>
              </w:rPr>
              <w:t>)</w:t>
            </w:r>
            <w:r w:rsidR="00BF0408">
              <w:rPr>
                <w:lang w:val="en-US"/>
              </w:rPr>
              <w:t xml:space="preserve"> </w:t>
            </w:r>
          </w:p>
          <w:p w14:paraId="547CA918" w14:textId="77777777" w:rsidR="009804BC" w:rsidRDefault="009804BC" w:rsidP="00FB4811">
            <w:pPr>
              <w:rPr>
                <w:lang w:val="en-US"/>
              </w:rPr>
            </w:pPr>
          </w:p>
          <w:p w14:paraId="5A003457" w14:textId="77777777" w:rsidR="009804BC" w:rsidRDefault="009804BC" w:rsidP="00FB4811">
            <w:pPr>
              <w:rPr>
                <w:lang w:val="en-US"/>
              </w:rPr>
            </w:pPr>
          </w:p>
          <w:p w14:paraId="68DDE569" w14:textId="77777777" w:rsidR="009804BC" w:rsidRDefault="009804BC" w:rsidP="00FB4811">
            <w:pPr>
              <w:rPr>
                <w:lang w:val="en-US"/>
              </w:rPr>
            </w:pPr>
          </w:p>
          <w:p w14:paraId="38A2E4B3" w14:textId="77777777" w:rsidR="009804BC" w:rsidRDefault="009804BC" w:rsidP="00FB4811">
            <w:pPr>
              <w:rPr>
                <w:lang w:val="en-US"/>
              </w:rPr>
            </w:pPr>
          </w:p>
          <w:p w14:paraId="5F3440F8" w14:textId="6FFDF5C2" w:rsidR="009804BC" w:rsidRPr="00BF0408" w:rsidRDefault="009804BC" w:rsidP="00FB4811">
            <w:pPr>
              <w:rPr>
                <w:lang w:val="en-US"/>
              </w:rPr>
            </w:pPr>
          </w:p>
        </w:tc>
      </w:tr>
      <w:tr w:rsidR="00FB4811" w:rsidRPr="00BF0408" w14:paraId="121A323C" w14:textId="77777777" w:rsidTr="00644D6C">
        <w:trPr>
          <w:trHeight w:val="662"/>
        </w:trPr>
        <w:tc>
          <w:tcPr>
            <w:tcW w:w="2194" w:type="dxa"/>
          </w:tcPr>
          <w:p w14:paraId="03365077" w14:textId="2EA98F77" w:rsidR="00644D6C" w:rsidRDefault="00357B13" w:rsidP="00FB4811">
            <w:pPr>
              <w:pStyle w:val="Eivli"/>
            </w:pPr>
            <w:r>
              <w:t>M</w:t>
            </w:r>
            <w:r w:rsidR="00644D6C">
              <w:t xml:space="preserve">ihin </w:t>
            </w:r>
            <w:r>
              <w:t xml:space="preserve">ajankohtaiseen </w:t>
            </w:r>
            <w:r w:rsidR="00644D6C">
              <w:t>tieteelliseen keskusteluun tutkimus liittyy:</w:t>
            </w:r>
          </w:p>
          <w:p w14:paraId="20F6B0C2" w14:textId="77777777" w:rsidR="00644D6C" w:rsidRDefault="00644D6C" w:rsidP="00FB4811">
            <w:pPr>
              <w:pStyle w:val="Eivli"/>
            </w:pPr>
          </w:p>
          <w:p w14:paraId="1B1A3391" w14:textId="6F077793" w:rsidR="00FB4811" w:rsidRPr="000C3219" w:rsidRDefault="00FB4811" w:rsidP="00FB4811">
            <w:pPr>
              <w:pStyle w:val="Eivli"/>
            </w:pPr>
          </w:p>
        </w:tc>
        <w:tc>
          <w:tcPr>
            <w:tcW w:w="8007" w:type="dxa"/>
            <w:gridSpan w:val="2"/>
          </w:tcPr>
          <w:p w14:paraId="29AED7CE" w14:textId="6E3E23A9" w:rsidR="00C723DA" w:rsidRPr="00BF0408" w:rsidRDefault="00FB4811" w:rsidP="00C723DA">
            <w:pPr>
              <w:rPr>
                <w:lang w:val="en-US"/>
              </w:rPr>
            </w:pPr>
            <w:r w:rsidRPr="00BF0408">
              <w:rPr>
                <w:lang w:val="en-US"/>
              </w:rPr>
              <w:t xml:space="preserve">(max </w:t>
            </w:r>
            <w:r w:rsidR="00BF0408">
              <w:rPr>
                <w:lang w:val="en-US"/>
              </w:rPr>
              <w:t>1</w:t>
            </w:r>
            <w:r w:rsidR="00C723DA">
              <w:rPr>
                <w:lang w:val="en-US"/>
              </w:rPr>
              <w:t>400</w:t>
            </w:r>
            <w:r w:rsidRPr="00BF0408">
              <w:rPr>
                <w:lang w:val="en-US"/>
              </w:rPr>
              <w:t xml:space="preserve"> </w:t>
            </w:r>
            <w:proofErr w:type="spellStart"/>
            <w:r w:rsidRPr="00BF0408">
              <w:rPr>
                <w:lang w:val="en-US"/>
              </w:rPr>
              <w:t>merkkiä</w:t>
            </w:r>
            <w:proofErr w:type="spellEnd"/>
            <w:r w:rsidRPr="00BF0408">
              <w:rPr>
                <w:lang w:val="en-US"/>
              </w:rPr>
              <w:t>)</w:t>
            </w:r>
            <w:r w:rsidR="00BF0408" w:rsidRPr="00BF0408">
              <w:rPr>
                <w:lang w:val="en-US"/>
              </w:rPr>
              <w:t xml:space="preserve"> </w:t>
            </w:r>
          </w:p>
          <w:p w14:paraId="6BB01694" w14:textId="77777777" w:rsidR="001F41B9" w:rsidRDefault="001F41B9" w:rsidP="00FB4811">
            <w:pPr>
              <w:rPr>
                <w:lang w:val="en-US"/>
              </w:rPr>
            </w:pPr>
          </w:p>
          <w:p w14:paraId="25662F04" w14:textId="77777777" w:rsidR="00C723DA" w:rsidRDefault="00C723DA" w:rsidP="00FB4811">
            <w:pPr>
              <w:rPr>
                <w:lang w:val="en-US"/>
              </w:rPr>
            </w:pPr>
          </w:p>
          <w:p w14:paraId="4C9061B4" w14:textId="77777777" w:rsidR="00C723DA" w:rsidRDefault="00C723DA" w:rsidP="00FB4811">
            <w:pPr>
              <w:rPr>
                <w:lang w:val="en-US"/>
              </w:rPr>
            </w:pPr>
          </w:p>
          <w:p w14:paraId="56998890" w14:textId="77777777" w:rsidR="009804BC" w:rsidRDefault="009804BC" w:rsidP="00FB4811">
            <w:pPr>
              <w:rPr>
                <w:lang w:val="en-US"/>
              </w:rPr>
            </w:pPr>
          </w:p>
          <w:p w14:paraId="66577FBF" w14:textId="77777777" w:rsidR="009804BC" w:rsidRDefault="009804BC" w:rsidP="00FB4811">
            <w:pPr>
              <w:rPr>
                <w:lang w:val="en-US"/>
              </w:rPr>
            </w:pPr>
          </w:p>
          <w:p w14:paraId="59860138" w14:textId="77777777" w:rsidR="009804BC" w:rsidRDefault="009804BC" w:rsidP="00FB4811">
            <w:pPr>
              <w:rPr>
                <w:lang w:val="en-US"/>
              </w:rPr>
            </w:pPr>
          </w:p>
          <w:p w14:paraId="3041EE60" w14:textId="77777777" w:rsidR="009804BC" w:rsidRDefault="009804BC" w:rsidP="00FB4811">
            <w:pPr>
              <w:rPr>
                <w:lang w:val="en-US"/>
              </w:rPr>
            </w:pPr>
          </w:p>
          <w:p w14:paraId="11F5E01C" w14:textId="77777777" w:rsidR="009804BC" w:rsidRDefault="009804BC" w:rsidP="00FB4811">
            <w:pPr>
              <w:rPr>
                <w:lang w:val="en-US"/>
              </w:rPr>
            </w:pPr>
          </w:p>
          <w:p w14:paraId="75A1DB8F" w14:textId="77777777" w:rsidR="00C723DA" w:rsidRDefault="00C723DA" w:rsidP="00FB4811">
            <w:pPr>
              <w:rPr>
                <w:lang w:val="en-US"/>
              </w:rPr>
            </w:pPr>
          </w:p>
          <w:p w14:paraId="52D7B10D" w14:textId="77777777" w:rsidR="00C723DA" w:rsidRDefault="00C723DA" w:rsidP="00FB4811">
            <w:pPr>
              <w:rPr>
                <w:lang w:val="en-US"/>
              </w:rPr>
            </w:pPr>
          </w:p>
          <w:p w14:paraId="5F6DCB39" w14:textId="23EEF1D0" w:rsidR="00C723DA" w:rsidRPr="00BF0408" w:rsidRDefault="00C723DA" w:rsidP="00FB4811">
            <w:pPr>
              <w:rPr>
                <w:lang w:val="en-US"/>
              </w:rPr>
            </w:pPr>
          </w:p>
        </w:tc>
      </w:tr>
      <w:tr w:rsidR="00FB4811" w:rsidRPr="00BF0408" w14:paraId="7F541ADB" w14:textId="77777777" w:rsidTr="00644D6C">
        <w:trPr>
          <w:trHeight w:val="551"/>
        </w:trPr>
        <w:tc>
          <w:tcPr>
            <w:tcW w:w="2194" w:type="dxa"/>
          </w:tcPr>
          <w:p w14:paraId="1205EA30" w14:textId="610C7A78" w:rsidR="00FB4811" w:rsidRDefault="00FB4811" w:rsidP="00FB4811">
            <w:pPr>
              <w:pStyle w:val="Eivli"/>
            </w:pPr>
            <w:r>
              <w:lastRenderedPageBreak/>
              <w:t>Tutkimusmenetelmät</w:t>
            </w:r>
            <w:r w:rsidR="006A7DD4">
              <w:t xml:space="preserve">, aineistot </w:t>
            </w:r>
            <w:r>
              <w:t>ja tutkimuksen toteuttaminen:</w:t>
            </w:r>
          </w:p>
          <w:p w14:paraId="7F46B513" w14:textId="77777777" w:rsidR="00FB4811" w:rsidRPr="000C3219" w:rsidRDefault="00FB4811" w:rsidP="007F5216">
            <w:pPr>
              <w:pStyle w:val="Eivli"/>
            </w:pPr>
          </w:p>
        </w:tc>
        <w:tc>
          <w:tcPr>
            <w:tcW w:w="8007" w:type="dxa"/>
            <w:gridSpan w:val="2"/>
          </w:tcPr>
          <w:p w14:paraId="78532C2E" w14:textId="77777777" w:rsidR="00FB4811" w:rsidRDefault="00FB4811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C723D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(max </w:t>
            </w:r>
            <w:r w:rsidR="00BF0408" w:rsidRPr="00C723D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1000</w:t>
            </w:r>
            <w:r w:rsidRPr="00C723D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23D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merkkiä</w:t>
            </w:r>
            <w:proofErr w:type="spellEnd"/>
            <w:r w:rsidRPr="00C723D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  <w:r w:rsidR="00BF0408" w:rsidRPr="00C723D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BF0408" w:rsidRPr="00C723D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1BA09072" w14:textId="77777777" w:rsidR="00C723DA" w:rsidRDefault="00C723DA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0E89CC4" w14:textId="77777777" w:rsidR="00C723DA" w:rsidRDefault="00C723DA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C23BF52" w14:textId="77777777" w:rsidR="00C723DA" w:rsidRDefault="00C723DA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59364F7" w14:textId="77777777" w:rsidR="00C723DA" w:rsidRDefault="00C723DA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BA4F8DF" w14:textId="77777777" w:rsidR="00C723DA" w:rsidRDefault="00C723DA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364C9D5" w14:textId="77777777" w:rsidR="00C723DA" w:rsidRDefault="00C723DA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48E8C86" w14:textId="77777777" w:rsidR="00C723DA" w:rsidRDefault="00C723DA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C68BC5F" w14:textId="77777777" w:rsidR="00C723DA" w:rsidRDefault="00C723DA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DAD2ED6" w14:textId="77777777" w:rsidR="00C723DA" w:rsidRDefault="00C723DA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B96CD39" w14:textId="77777777" w:rsidR="00C723DA" w:rsidRDefault="00C723DA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0E43F0F" w14:textId="308D092A" w:rsidR="00C723DA" w:rsidRPr="00C723DA" w:rsidRDefault="00C723DA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A7DD4" w:rsidRPr="00BF0408" w14:paraId="09F28D4E" w14:textId="77777777" w:rsidTr="00644D6C">
        <w:trPr>
          <w:trHeight w:val="551"/>
        </w:trPr>
        <w:tc>
          <w:tcPr>
            <w:tcW w:w="2194" w:type="dxa"/>
          </w:tcPr>
          <w:p w14:paraId="584CE3D1" w14:textId="78C071A3" w:rsidR="006A7DD4" w:rsidRDefault="006A7DD4" w:rsidP="00FB4811">
            <w:pPr>
              <w:pStyle w:val="Eivli"/>
            </w:pPr>
            <w:r>
              <w:t xml:space="preserve">Voidaanko tutkimuksessa hyödyntää </w:t>
            </w:r>
            <w:proofErr w:type="spellStart"/>
            <w:r w:rsidR="00644D6C">
              <w:t>pks</w:t>
            </w:r>
            <w:proofErr w:type="spellEnd"/>
            <w:r w:rsidR="00644D6C">
              <w:t>-</w:t>
            </w:r>
            <w:r>
              <w:t>kaupunkien toiminnassa tuottamia aineistoja, jos niin miten?</w:t>
            </w:r>
          </w:p>
          <w:p w14:paraId="6737A560" w14:textId="77777777" w:rsidR="006A7DD4" w:rsidRDefault="006A7DD4" w:rsidP="00FB4811">
            <w:pPr>
              <w:pStyle w:val="Eivli"/>
            </w:pPr>
          </w:p>
          <w:p w14:paraId="175D5702" w14:textId="15FC1E21" w:rsidR="006A7DD4" w:rsidRDefault="006A7DD4" w:rsidP="007F5216">
            <w:pPr>
              <w:pStyle w:val="Eivli"/>
            </w:pPr>
          </w:p>
        </w:tc>
        <w:tc>
          <w:tcPr>
            <w:tcW w:w="8007" w:type="dxa"/>
            <w:gridSpan w:val="2"/>
          </w:tcPr>
          <w:p w14:paraId="39107893" w14:textId="77777777" w:rsidR="006A7DD4" w:rsidRDefault="00C723DA" w:rsidP="00FB4811">
            <w:pPr>
              <w:rPr>
                <w:lang w:val="en-US"/>
              </w:rPr>
            </w:pPr>
            <w:r w:rsidRPr="00BF0408">
              <w:rPr>
                <w:lang w:val="en-US"/>
              </w:rPr>
              <w:t xml:space="preserve">(max </w:t>
            </w:r>
            <w:r>
              <w:rPr>
                <w:lang w:val="en-US"/>
              </w:rPr>
              <w:t>700</w:t>
            </w:r>
            <w:r w:rsidRPr="00BF0408">
              <w:rPr>
                <w:lang w:val="en-US"/>
              </w:rPr>
              <w:t xml:space="preserve"> </w:t>
            </w:r>
            <w:proofErr w:type="spellStart"/>
            <w:r w:rsidRPr="00BF0408">
              <w:rPr>
                <w:lang w:val="en-US"/>
              </w:rPr>
              <w:t>merkkiä</w:t>
            </w:r>
            <w:proofErr w:type="spellEnd"/>
            <w:r w:rsidRPr="00BF0408">
              <w:rPr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</w:p>
          <w:p w14:paraId="1F2D398C" w14:textId="77777777" w:rsidR="00C723DA" w:rsidRDefault="00C723DA" w:rsidP="00FB4811">
            <w:pPr>
              <w:rPr>
                <w:lang w:val="en-US"/>
              </w:rPr>
            </w:pPr>
          </w:p>
          <w:p w14:paraId="5DA64A8C" w14:textId="77777777" w:rsidR="00C723DA" w:rsidRDefault="00C723DA" w:rsidP="00FB4811">
            <w:pPr>
              <w:rPr>
                <w:lang w:val="en-US"/>
              </w:rPr>
            </w:pPr>
          </w:p>
          <w:p w14:paraId="7FAE3097" w14:textId="77777777" w:rsidR="00C723DA" w:rsidRDefault="00C723DA" w:rsidP="00FB4811">
            <w:pPr>
              <w:rPr>
                <w:lang w:val="en-US"/>
              </w:rPr>
            </w:pPr>
          </w:p>
          <w:p w14:paraId="69CF818E" w14:textId="77777777" w:rsidR="00C723DA" w:rsidRDefault="00C723DA" w:rsidP="00FB4811">
            <w:pPr>
              <w:rPr>
                <w:lang w:val="en-US"/>
              </w:rPr>
            </w:pPr>
          </w:p>
          <w:p w14:paraId="121B8D84" w14:textId="77777777" w:rsidR="00C723DA" w:rsidRDefault="00C723DA" w:rsidP="00FB4811">
            <w:pPr>
              <w:rPr>
                <w:lang w:val="en-US"/>
              </w:rPr>
            </w:pPr>
          </w:p>
          <w:p w14:paraId="72DFACBC" w14:textId="3C4F7485" w:rsidR="00C723DA" w:rsidRPr="00BF0408" w:rsidRDefault="00C723DA" w:rsidP="00FB4811">
            <w:pPr>
              <w:rPr>
                <w:lang w:val="en-US"/>
              </w:rPr>
            </w:pPr>
          </w:p>
        </w:tc>
      </w:tr>
      <w:tr w:rsidR="00FB4811" w:rsidRPr="00BF0408" w14:paraId="1C96A6EA" w14:textId="77777777" w:rsidTr="00644D6C">
        <w:trPr>
          <w:trHeight w:val="551"/>
        </w:trPr>
        <w:tc>
          <w:tcPr>
            <w:tcW w:w="2194" w:type="dxa"/>
          </w:tcPr>
          <w:p w14:paraId="58973FDD" w14:textId="77777777" w:rsidR="00FB4811" w:rsidRDefault="00FB4811" w:rsidP="00FB4811">
            <w:pPr>
              <w:pStyle w:val="Eivli"/>
            </w:pPr>
            <w:r>
              <w:t xml:space="preserve">Miten kaupungit voivat hyödyntää tutkimuksessa tuotettavaa tietoa? </w:t>
            </w:r>
          </w:p>
          <w:p w14:paraId="08D2158A" w14:textId="77777777" w:rsidR="00FB4811" w:rsidRDefault="00FB4811" w:rsidP="007F5216">
            <w:pPr>
              <w:pStyle w:val="Eivli"/>
            </w:pPr>
          </w:p>
        </w:tc>
        <w:tc>
          <w:tcPr>
            <w:tcW w:w="8007" w:type="dxa"/>
            <w:gridSpan w:val="2"/>
          </w:tcPr>
          <w:p w14:paraId="34F13B50" w14:textId="77777777" w:rsidR="001F41B9" w:rsidRDefault="00C723DA" w:rsidP="00FB4811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F0408">
              <w:rPr>
                <w:lang w:val="en-US"/>
              </w:rPr>
              <w:t xml:space="preserve">(max </w:t>
            </w:r>
            <w:r>
              <w:rPr>
                <w:lang w:val="en-US"/>
              </w:rPr>
              <w:t>700</w:t>
            </w:r>
            <w:r w:rsidRPr="00BF0408">
              <w:rPr>
                <w:lang w:val="en-US"/>
              </w:rPr>
              <w:t xml:space="preserve"> </w:t>
            </w:r>
            <w:proofErr w:type="spellStart"/>
            <w:r w:rsidRPr="00BF0408">
              <w:rPr>
                <w:lang w:val="en-US"/>
              </w:rPr>
              <w:t>merkkiä</w:t>
            </w:r>
            <w:proofErr w:type="spellEnd"/>
            <w:r w:rsidRPr="00BF0408">
              <w:rPr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</w:p>
          <w:p w14:paraId="50DB8D01" w14:textId="77777777" w:rsidR="00C723DA" w:rsidRDefault="00C723DA" w:rsidP="00FB4811">
            <w:pPr>
              <w:rPr>
                <w:lang w:val="en-US"/>
              </w:rPr>
            </w:pPr>
          </w:p>
          <w:p w14:paraId="2502FDA6" w14:textId="77777777" w:rsidR="00C723DA" w:rsidRDefault="00C723DA" w:rsidP="00FB4811">
            <w:pPr>
              <w:rPr>
                <w:lang w:val="en-US"/>
              </w:rPr>
            </w:pPr>
          </w:p>
          <w:p w14:paraId="155438D8" w14:textId="77777777" w:rsidR="00C723DA" w:rsidRDefault="00C723DA" w:rsidP="00FB4811">
            <w:pPr>
              <w:rPr>
                <w:lang w:val="en-US"/>
              </w:rPr>
            </w:pPr>
          </w:p>
          <w:p w14:paraId="626E197A" w14:textId="77777777" w:rsidR="00C723DA" w:rsidRDefault="00C723DA" w:rsidP="00FB4811">
            <w:pPr>
              <w:rPr>
                <w:lang w:val="en-US"/>
              </w:rPr>
            </w:pPr>
          </w:p>
          <w:p w14:paraId="4F23913C" w14:textId="77777777" w:rsidR="00C723DA" w:rsidRDefault="00C723DA" w:rsidP="00FB4811">
            <w:pPr>
              <w:rPr>
                <w:lang w:val="en-US"/>
              </w:rPr>
            </w:pPr>
          </w:p>
          <w:p w14:paraId="44BBAA18" w14:textId="77777777" w:rsidR="00C723DA" w:rsidRDefault="00C723DA" w:rsidP="00FB4811">
            <w:pPr>
              <w:rPr>
                <w:lang w:val="en-US"/>
              </w:rPr>
            </w:pPr>
          </w:p>
          <w:p w14:paraId="7E9105C1" w14:textId="334BBFBA" w:rsidR="00C723DA" w:rsidRPr="00BF0408" w:rsidRDefault="00C723DA" w:rsidP="00FB4811">
            <w:pPr>
              <w:rPr>
                <w:lang w:val="en-US"/>
              </w:rPr>
            </w:pPr>
          </w:p>
        </w:tc>
      </w:tr>
      <w:tr w:rsidR="00FB4811" w:rsidRPr="00BF0408" w14:paraId="1635E6FA" w14:textId="77777777" w:rsidTr="00644D6C">
        <w:trPr>
          <w:trHeight w:val="331"/>
        </w:trPr>
        <w:tc>
          <w:tcPr>
            <w:tcW w:w="2194" w:type="dxa"/>
          </w:tcPr>
          <w:p w14:paraId="5A8E24C4" w14:textId="77777777" w:rsidR="00FB4811" w:rsidRDefault="00FB4811" w:rsidP="00FB4811">
            <w:pPr>
              <w:pStyle w:val="Eivli"/>
            </w:pPr>
            <w:r>
              <w:t xml:space="preserve">Tutkimuksen toteuttamisen aikataulu: </w:t>
            </w:r>
          </w:p>
          <w:p w14:paraId="1A25512A" w14:textId="77777777" w:rsidR="00FB4811" w:rsidRPr="000C3219" w:rsidRDefault="00FB4811" w:rsidP="00FB4811">
            <w:pPr>
              <w:pStyle w:val="Eivli"/>
            </w:pPr>
          </w:p>
        </w:tc>
        <w:tc>
          <w:tcPr>
            <w:tcW w:w="8007" w:type="dxa"/>
            <w:gridSpan w:val="2"/>
          </w:tcPr>
          <w:p w14:paraId="24A7898F" w14:textId="77777777" w:rsidR="00FB4811" w:rsidRPr="00BF0408" w:rsidRDefault="00FB4811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5807D571" w14:textId="77777777" w:rsidR="00FB4811" w:rsidRPr="00BF0408" w:rsidRDefault="00FB4811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3598B927" w14:textId="77777777" w:rsidR="001F41B9" w:rsidRPr="00BF0408" w:rsidRDefault="001F41B9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10B9EC52" w14:textId="77777777" w:rsidR="001F41B9" w:rsidRPr="00BF0408" w:rsidRDefault="001F41B9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5C8386AA" w14:textId="77777777" w:rsidR="001F41B9" w:rsidRPr="00BF0408" w:rsidRDefault="001F41B9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6406690A" w14:textId="77777777" w:rsidR="001F41B9" w:rsidRPr="00BF0408" w:rsidRDefault="001F41B9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21E3B7E5" w14:textId="77777777" w:rsidR="001F41B9" w:rsidRPr="00BF0408" w:rsidRDefault="001F41B9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3B1FB91E" w14:textId="77777777" w:rsidR="001F41B9" w:rsidRDefault="001F41B9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78E76D3F" w14:textId="77777777" w:rsidR="00C723DA" w:rsidRDefault="00C723DA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60790524" w14:textId="77777777" w:rsidR="00C723DA" w:rsidRDefault="00C723DA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78729F46" w14:textId="77777777" w:rsidR="00C723DA" w:rsidRDefault="00C723DA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3FBD4E1F" w14:textId="77777777" w:rsidR="00C723DA" w:rsidRDefault="00C723DA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0913BCE8" w14:textId="77777777" w:rsidR="00C723DA" w:rsidRPr="00BF0408" w:rsidRDefault="00C723DA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368E8FF8" w14:textId="77777777" w:rsidR="001F41B9" w:rsidRPr="00BF0408" w:rsidRDefault="001F41B9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</w:tc>
      </w:tr>
    </w:tbl>
    <w:p w14:paraId="765ED46C" w14:textId="22C2D7A7" w:rsidR="00FB4811" w:rsidRDefault="00BF748C" w:rsidP="00FB4811">
      <w:pPr>
        <w:rPr>
          <w:b/>
          <w:bCs/>
          <w:sz w:val="24"/>
          <w:szCs w:val="24"/>
        </w:rPr>
      </w:pPr>
      <w:r w:rsidRPr="00644D6C">
        <w:rPr>
          <w:b/>
          <w:bCs/>
          <w:sz w:val="24"/>
          <w:szCs w:val="24"/>
        </w:rPr>
        <w:lastRenderedPageBreak/>
        <w:t>LIIT</w:t>
      </w:r>
      <w:r w:rsidR="007F2D5E">
        <w:rPr>
          <w:b/>
          <w:bCs/>
          <w:sz w:val="24"/>
          <w:szCs w:val="24"/>
        </w:rPr>
        <w:t>TEEKSI HANKKEEN</w:t>
      </w:r>
      <w:r w:rsidRPr="00644D6C">
        <w:rPr>
          <w:b/>
          <w:bCs/>
          <w:sz w:val="24"/>
          <w:szCs w:val="24"/>
        </w:rPr>
        <w:t xml:space="preserve"> </w:t>
      </w:r>
      <w:r w:rsidR="002E520D">
        <w:rPr>
          <w:b/>
          <w:bCs/>
          <w:sz w:val="24"/>
          <w:szCs w:val="24"/>
        </w:rPr>
        <w:t xml:space="preserve">ALUSTAVA </w:t>
      </w:r>
      <w:r w:rsidRPr="00644D6C">
        <w:rPr>
          <w:b/>
          <w:bCs/>
          <w:sz w:val="24"/>
          <w:szCs w:val="24"/>
        </w:rPr>
        <w:t>BUDJETTI</w:t>
      </w:r>
    </w:p>
    <w:p w14:paraId="6834C42C" w14:textId="77777777" w:rsidR="007F2D5E" w:rsidRDefault="007F2D5E" w:rsidP="007F2D5E">
      <w:r>
        <w:t xml:space="preserve">Budjettiliitteen voi tehdä oman organisaation mallin mukaan, mutta siinä tule ilmetä hankkeen: </w:t>
      </w:r>
    </w:p>
    <w:p w14:paraId="5DB182E7" w14:textId="77777777" w:rsidR="0028027F" w:rsidRDefault="0028027F" w:rsidP="0028027F">
      <w:pPr>
        <w:pStyle w:val="Luettelokappale"/>
        <w:numPr>
          <w:ilvl w:val="0"/>
          <w:numId w:val="12"/>
        </w:numPr>
      </w:pPr>
      <w:r>
        <w:t xml:space="preserve">palkkakustannukset </w:t>
      </w:r>
    </w:p>
    <w:p w14:paraId="7DF7C755" w14:textId="77777777" w:rsidR="0028027F" w:rsidRDefault="0028027F" w:rsidP="0028027F">
      <w:pPr>
        <w:pStyle w:val="Luettelokappale"/>
        <w:numPr>
          <w:ilvl w:val="0"/>
          <w:numId w:val="12"/>
        </w:numPr>
      </w:pPr>
      <w:r>
        <w:t>ostopalvelut ja hankinnat eriteltyinä käytön mukaan</w:t>
      </w:r>
    </w:p>
    <w:p w14:paraId="25A70BE8" w14:textId="77777777" w:rsidR="0028027F" w:rsidRDefault="0028027F" w:rsidP="0028027F">
      <w:pPr>
        <w:pStyle w:val="Luettelokappale"/>
        <w:numPr>
          <w:ilvl w:val="0"/>
          <w:numId w:val="12"/>
        </w:numPr>
      </w:pPr>
      <w:r>
        <w:t>muut kustannukset eriteltynä käytön mukaan</w:t>
      </w:r>
    </w:p>
    <w:p w14:paraId="148078DC" w14:textId="77777777" w:rsidR="0028027F" w:rsidRDefault="0028027F" w:rsidP="0028027F">
      <w:pPr>
        <w:pStyle w:val="Luettelokappale"/>
        <w:numPr>
          <w:ilvl w:val="0"/>
          <w:numId w:val="12"/>
        </w:numPr>
      </w:pPr>
      <w:r>
        <w:t>hallinnolliset yleiskustannukset (max. 20 % kokonaiskustannuksista)</w:t>
      </w:r>
    </w:p>
    <w:p w14:paraId="1FA93E88" w14:textId="77777777" w:rsidR="0028027F" w:rsidRDefault="0028027F" w:rsidP="0028027F">
      <w:pPr>
        <w:pStyle w:val="Luettelokappale"/>
        <w:numPr>
          <w:ilvl w:val="0"/>
          <w:numId w:val="12"/>
        </w:numPr>
      </w:pPr>
      <w:r>
        <w:t>hankkeen omarahoitusosuus (min. 20 % kokonaiskustannuksista)</w:t>
      </w:r>
    </w:p>
    <w:p w14:paraId="1A3B18D8" w14:textId="77777777" w:rsidR="007F2D5E" w:rsidRPr="00644D6C" w:rsidRDefault="007F2D5E" w:rsidP="00FB4811">
      <w:pPr>
        <w:rPr>
          <w:b/>
          <w:bCs/>
          <w:sz w:val="24"/>
          <w:szCs w:val="24"/>
        </w:rPr>
      </w:pPr>
    </w:p>
    <w:p w14:paraId="34753EAD" w14:textId="77777777" w:rsidR="0028027F" w:rsidRDefault="0028027F" w:rsidP="00FB4811">
      <w:pPr>
        <w:rPr>
          <w:b/>
          <w:bCs/>
          <w:sz w:val="24"/>
          <w:szCs w:val="24"/>
        </w:rPr>
      </w:pPr>
    </w:p>
    <w:p w14:paraId="1C7E479B" w14:textId="77777777" w:rsidR="007F2D5E" w:rsidRDefault="007F2D5E" w:rsidP="00FB4811">
      <w:pPr>
        <w:rPr>
          <w:b/>
          <w:bCs/>
          <w:sz w:val="24"/>
          <w:szCs w:val="24"/>
        </w:rPr>
      </w:pPr>
    </w:p>
    <w:p w14:paraId="75267FDB" w14:textId="20AC8D6C" w:rsidR="009A6FFB" w:rsidRPr="009A6FFB" w:rsidRDefault="009A6FFB" w:rsidP="00FB4811">
      <w:pPr>
        <w:rPr>
          <w:b/>
          <w:bCs/>
          <w:sz w:val="32"/>
          <w:szCs w:val="32"/>
        </w:rPr>
      </w:pPr>
      <w:r w:rsidRPr="009A6FFB">
        <w:rPr>
          <w:b/>
          <w:bCs/>
          <w:sz w:val="32"/>
          <w:szCs w:val="32"/>
        </w:rPr>
        <w:t xml:space="preserve">Lähetä täytetty lomake sekä budjettiliite klo 24 mennessä 22.10.2024 osoitteeseen: </w:t>
      </w:r>
    </w:p>
    <w:p w14:paraId="433BA526" w14:textId="52D9CBE3" w:rsidR="009A6FFB" w:rsidRPr="009A6FFB" w:rsidRDefault="009A6FFB" w:rsidP="00FB4811">
      <w:pPr>
        <w:rPr>
          <w:b/>
          <w:bCs/>
          <w:sz w:val="32"/>
          <w:szCs w:val="32"/>
        </w:rPr>
      </w:pPr>
      <w:r w:rsidRPr="009A6FFB">
        <w:rPr>
          <w:b/>
          <w:bCs/>
          <w:sz w:val="32"/>
          <w:szCs w:val="32"/>
        </w:rPr>
        <w:t>jari.p.jarvenpaa@hel.fi</w:t>
      </w:r>
    </w:p>
    <w:sectPr w:rsidR="009A6FFB" w:rsidRPr="009A6FF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@R20CB.tmp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80F45"/>
    <w:multiLevelType w:val="hybridMultilevel"/>
    <w:tmpl w:val="C7162C72"/>
    <w:lvl w:ilvl="0" w:tplc="8A6E0C86">
      <w:start w:val="2"/>
      <w:numFmt w:val="decimal"/>
      <w:lvlText w:val="%1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505" w:hanging="360"/>
      </w:pPr>
    </w:lvl>
    <w:lvl w:ilvl="2" w:tplc="040B001B" w:tentative="1">
      <w:start w:val="1"/>
      <w:numFmt w:val="lowerRoman"/>
      <w:lvlText w:val="%3."/>
      <w:lvlJc w:val="right"/>
      <w:pPr>
        <w:ind w:left="2225" w:hanging="180"/>
      </w:pPr>
    </w:lvl>
    <w:lvl w:ilvl="3" w:tplc="040B000F" w:tentative="1">
      <w:start w:val="1"/>
      <w:numFmt w:val="decimal"/>
      <w:lvlText w:val="%4."/>
      <w:lvlJc w:val="left"/>
      <w:pPr>
        <w:ind w:left="2945" w:hanging="360"/>
      </w:pPr>
    </w:lvl>
    <w:lvl w:ilvl="4" w:tplc="040B0019" w:tentative="1">
      <w:start w:val="1"/>
      <w:numFmt w:val="lowerLetter"/>
      <w:lvlText w:val="%5."/>
      <w:lvlJc w:val="left"/>
      <w:pPr>
        <w:ind w:left="3665" w:hanging="360"/>
      </w:pPr>
    </w:lvl>
    <w:lvl w:ilvl="5" w:tplc="040B001B" w:tentative="1">
      <w:start w:val="1"/>
      <w:numFmt w:val="lowerRoman"/>
      <w:lvlText w:val="%6."/>
      <w:lvlJc w:val="right"/>
      <w:pPr>
        <w:ind w:left="4385" w:hanging="180"/>
      </w:pPr>
    </w:lvl>
    <w:lvl w:ilvl="6" w:tplc="040B000F" w:tentative="1">
      <w:start w:val="1"/>
      <w:numFmt w:val="decimal"/>
      <w:lvlText w:val="%7."/>
      <w:lvlJc w:val="left"/>
      <w:pPr>
        <w:ind w:left="5105" w:hanging="360"/>
      </w:pPr>
    </w:lvl>
    <w:lvl w:ilvl="7" w:tplc="040B0019" w:tentative="1">
      <w:start w:val="1"/>
      <w:numFmt w:val="lowerLetter"/>
      <w:lvlText w:val="%8."/>
      <w:lvlJc w:val="left"/>
      <w:pPr>
        <w:ind w:left="5825" w:hanging="360"/>
      </w:pPr>
    </w:lvl>
    <w:lvl w:ilvl="8" w:tplc="040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4C07FD1"/>
    <w:multiLevelType w:val="hybridMultilevel"/>
    <w:tmpl w:val="3DA09714"/>
    <w:lvl w:ilvl="0" w:tplc="717CFC8C">
      <w:numFmt w:val="decimal"/>
      <w:lvlText w:val="%1"/>
      <w:lvlJc w:val="left"/>
      <w:pPr>
        <w:ind w:left="1660" w:hanging="130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03992"/>
    <w:multiLevelType w:val="hybridMultilevel"/>
    <w:tmpl w:val="C5C83136"/>
    <w:lvl w:ilvl="0" w:tplc="FFFFFFFF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552EE"/>
    <w:multiLevelType w:val="hybridMultilevel"/>
    <w:tmpl w:val="C5C83136"/>
    <w:lvl w:ilvl="0" w:tplc="FFFFFFFF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371CC"/>
    <w:multiLevelType w:val="hybridMultilevel"/>
    <w:tmpl w:val="C5C83136"/>
    <w:lvl w:ilvl="0" w:tplc="A8A2B7E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B2DC5"/>
    <w:multiLevelType w:val="hybridMultilevel"/>
    <w:tmpl w:val="C5C83136"/>
    <w:lvl w:ilvl="0" w:tplc="FFFFFFFF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84B7A"/>
    <w:multiLevelType w:val="hybridMultilevel"/>
    <w:tmpl w:val="2D2C386E"/>
    <w:lvl w:ilvl="0" w:tplc="73948F4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F598D"/>
    <w:multiLevelType w:val="hybridMultilevel"/>
    <w:tmpl w:val="2760DD28"/>
    <w:lvl w:ilvl="0" w:tplc="B2DC13C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6138B"/>
    <w:multiLevelType w:val="hybridMultilevel"/>
    <w:tmpl w:val="D818CC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E743F"/>
    <w:multiLevelType w:val="hybridMultilevel"/>
    <w:tmpl w:val="C5C83136"/>
    <w:lvl w:ilvl="0" w:tplc="FFFFFFFF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E6E63"/>
    <w:multiLevelType w:val="hybridMultilevel"/>
    <w:tmpl w:val="C5C83136"/>
    <w:lvl w:ilvl="0" w:tplc="FFFFFFFF"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04C93"/>
    <w:multiLevelType w:val="hybridMultilevel"/>
    <w:tmpl w:val="3B9EAF88"/>
    <w:lvl w:ilvl="0" w:tplc="6D165034">
      <w:start w:val="5"/>
      <w:numFmt w:val="decimal"/>
      <w:lvlText w:val="%1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505" w:hanging="360"/>
      </w:pPr>
    </w:lvl>
    <w:lvl w:ilvl="2" w:tplc="040B001B" w:tentative="1">
      <w:start w:val="1"/>
      <w:numFmt w:val="lowerRoman"/>
      <w:lvlText w:val="%3."/>
      <w:lvlJc w:val="right"/>
      <w:pPr>
        <w:ind w:left="2225" w:hanging="180"/>
      </w:pPr>
    </w:lvl>
    <w:lvl w:ilvl="3" w:tplc="040B000F" w:tentative="1">
      <w:start w:val="1"/>
      <w:numFmt w:val="decimal"/>
      <w:lvlText w:val="%4."/>
      <w:lvlJc w:val="left"/>
      <w:pPr>
        <w:ind w:left="2945" w:hanging="360"/>
      </w:pPr>
    </w:lvl>
    <w:lvl w:ilvl="4" w:tplc="040B0019" w:tentative="1">
      <w:start w:val="1"/>
      <w:numFmt w:val="lowerLetter"/>
      <w:lvlText w:val="%5."/>
      <w:lvlJc w:val="left"/>
      <w:pPr>
        <w:ind w:left="3665" w:hanging="360"/>
      </w:pPr>
    </w:lvl>
    <w:lvl w:ilvl="5" w:tplc="040B001B" w:tentative="1">
      <w:start w:val="1"/>
      <w:numFmt w:val="lowerRoman"/>
      <w:lvlText w:val="%6."/>
      <w:lvlJc w:val="right"/>
      <w:pPr>
        <w:ind w:left="4385" w:hanging="180"/>
      </w:pPr>
    </w:lvl>
    <w:lvl w:ilvl="6" w:tplc="040B000F" w:tentative="1">
      <w:start w:val="1"/>
      <w:numFmt w:val="decimal"/>
      <w:lvlText w:val="%7."/>
      <w:lvlJc w:val="left"/>
      <w:pPr>
        <w:ind w:left="5105" w:hanging="360"/>
      </w:pPr>
    </w:lvl>
    <w:lvl w:ilvl="7" w:tplc="040B0019" w:tentative="1">
      <w:start w:val="1"/>
      <w:numFmt w:val="lowerLetter"/>
      <w:lvlText w:val="%8."/>
      <w:lvlJc w:val="left"/>
      <w:pPr>
        <w:ind w:left="5825" w:hanging="360"/>
      </w:pPr>
    </w:lvl>
    <w:lvl w:ilvl="8" w:tplc="040B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407723069">
    <w:abstractNumId w:val="1"/>
  </w:num>
  <w:num w:numId="2" w16cid:durableId="777218499">
    <w:abstractNumId w:val="6"/>
  </w:num>
  <w:num w:numId="3" w16cid:durableId="1216622747">
    <w:abstractNumId w:val="7"/>
  </w:num>
  <w:num w:numId="4" w16cid:durableId="986789556">
    <w:abstractNumId w:val="4"/>
  </w:num>
  <w:num w:numId="5" w16cid:durableId="1872835698">
    <w:abstractNumId w:val="0"/>
  </w:num>
  <w:num w:numId="6" w16cid:durableId="1737169487">
    <w:abstractNumId w:val="9"/>
  </w:num>
  <w:num w:numId="7" w16cid:durableId="920914168">
    <w:abstractNumId w:val="3"/>
  </w:num>
  <w:num w:numId="8" w16cid:durableId="580453076">
    <w:abstractNumId w:val="5"/>
  </w:num>
  <w:num w:numId="9" w16cid:durableId="205411972">
    <w:abstractNumId w:val="10"/>
  </w:num>
  <w:num w:numId="10" w16cid:durableId="1692611489">
    <w:abstractNumId w:val="2"/>
  </w:num>
  <w:num w:numId="11" w16cid:durableId="1362635302">
    <w:abstractNumId w:val="11"/>
  </w:num>
  <w:num w:numId="12" w16cid:durableId="1686251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D8"/>
    <w:rsid w:val="00086EF9"/>
    <w:rsid w:val="000C5BB1"/>
    <w:rsid w:val="00173B4C"/>
    <w:rsid w:val="00186EAF"/>
    <w:rsid w:val="001C5E28"/>
    <w:rsid w:val="001F41B9"/>
    <w:rsid w:val="00205C30"/>
    <w:rsid w:val="00255363"/>
    <w:rsid w:val="0028027F"/>
    <w:rsid w:val="002A4CA6"/>
    <w:rsid w:val="002D4C2A"/>
    <w:rsid w:val="002E520D"/>
    <w:rsid w:val="00357B13"/>
    <w:rsid w:val="00381147"/>
    <w:rsid w:val="0038555E"/>
    <w:rsid w:val="003A08A2"/>
    <w:rsid w:val="00407D73"/>
    <w:rsid w:val="00477727"/>
    <w:rsid w:val="00504663"/>
    <w:rsid w:val="0051474F"/>
    <w:rsid w:val="00531D16"/>
    <w:rsid w:val="00552AD8"/>
    <w:rsid w:val="00595E02"/>
    <w:rsid w:val="005D42C5"/>
    <w:rsid w:val="005F2FEA"/>
    <w:rsid w:val="00600EA3"/>
    <w:rsid w:val="00607ACF"/>
    <w:rsid w:val="00613443"/>
    <w:rsid w:val="00644D6C"/>
    <w:rsid w:val="006A7DD4"/>
    <w:rsid w:val="00746010"/>
    <w:rsid w:val="00753A32"/>
    <w:rsid w:val="00781064"/>
    <w:rsid w:val="00781C7E"/>
    <w:rsid w:val="00791DC3"/>
    <w:rsid w:val="007F2D5E"/>
    <w:rsid w:val="007F5216"/>
    <w:rsid w:val="00804794"/>
    <w:rsid w:val="00813C14"/>
    <w:rsid w:val="00821D8F"/>
    <w:rsid w:val="00850CA3"/>
    <w:rsid w:val="00943DF8"/>
    <w:rsid w:val="00950DD8"/>
    <w:rsid w:val="00952E6A"/>
    <w:rsid w:val="00965C48"/>
    <w:rsid w:val="00974EEC"/>
    <w:rsid w:val="009804BC"/>
    <w:rsid w:val="0098602B"/>
    <w:rsid w:val="0099521E"/>
    <w:rsid w:val="009A6FFB"/>
    <w:rsid w:val="009C0C1F"/>
    <w:rsid w:val="009D37FA"/>
    <w:rsid w:val="00A10530"/>
    <w:rsid w:val="00A81560"/>
    <w:rsid w:val="00A84F0C"/>
    <w:rsid w:val="00A90651"/>
    <w:rsid w:val="00AC60DD"/>
    <w:rsid w:val="00AC7355"/>
    <w:rsid w:val="00AD0177"/>
    <w:rsid w:val="00B01F68"/>
    <w:rsid w:val="00B23812"/>
    <w:rsid w:val="00B42047"/>
    <w:rsid w:val="00B716D1"/>
    <w:rsid w:val="00B85FDE"/>
    <w:rsid w:val="00BB3816"/>
    <w:rsid w:val="00BD1D04"/>
    <w:rsid w:val="00BD76EA"/>
    <w:rsid w:val="00BF0408"/>
    <w:rsid w:val="00BF748C"/>
    <w:rsid w:val="00C058D9"/>
    <w:rsid w:val="00C723DA"/>
    <w:rsid w:val="00C93888"/>
    <w:rsid w:val="00CA74CB"/>
    <w:rsid w:val="00CB7BBB"/>
    <w:rsid w:val="00CD05BD"/>
    <w:rsid w:val="00CD3F93"/>
    <w:rsid w:val="00D045CD"/>
    <w:rsid w:val="00D25BB3"/>
    <w:rsid w:val="00E26670"/>
    <w:rsid w:val="00EB45E1"/>
    <w:rsid w:val="00FA44E6"/>
    <w:rsid w:val="00FB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D2DD"/>
  <w15:chartTrackingRefBased/>
  <w15:docId w15:val="{335BE483-1672-48EC-BF85-D1C1159F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1C7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552AD8"/>
    <w:pPr>
      <w:spacing w:after="0" w:line="240" w:lineRule="auto"/>
    </w:pPr>
    <w:rPr>
      <w:rFonts w:ascii="Calibri" w:eastAsia="Calibri" w:hAnsi="Calibri" w:cs="Times New Roman"/>
    </w:rPr>
  </w:style>
  <w:style w:type="paragraph" w:styleId="Luettelokappale">
    <w:name w:val="List Paragraph"/>
    <w:basedOn w:val="Normaali"/>
    <w:uiPriority w:val="34"/>
    <w:qFormat/>
    <w:rsid w:val="0051474F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BF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0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3</Pages>
  <Words>166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Lauriala Karoliina</dc:creator>
  <cp:keywords/>
  <dc:description/>
  <cp:lastModifiedBy>Ala-Outinen Annina</cp:lastModifiedBy>
  <cp:revision>37</cp:revision>
  <dcterms:created xsi:type="dcterms:W3CDTF">2023-03-31T07:22:00Z</dcterms:created>
  <dcterms:modified xsi:type="dcterms:W3CDTF">2024-09-19T09:26:00Z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2024-03-20T10:38:57Z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ec6d604b-c7d4-47dc-b015-d936abf73e28</vt:lpwstr>
  </property>
  <property fmtid="{D5CDD505-2E9C-101B-9397-08002B2CF9AE}" pid="8" name="MSIP_Label_f35e945f-875f-47b7-87fa-10b3524d17f5_ContentBits">
    <vt:lpwstr>0</vt:lpwstr>
  </property>
</Properties>
</file>